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C365" w14:textId="119A7677" w:rsidR="0060745C" w:rsidRPr="006737BA" w:rsidRDefault="0060745C" w:rsidP="00A52CD5">
      <w:pPr>
        <w:spacing w:line="360" w:lineRule="auto"/>
        <w:jc w:val="center"/>
        <w:rPr>
          <w:sz w:val="28"/>
          <w:szCs w:val="28"/>
          <w:u w:val="single"/>
        </w:rPr>
      </w:pPr>
      <w:r w:rsidRPr="006737BA">
        <w:rPr>
          <w:sz w:val="28"/>
          <w:szCs w:val="28"/>
          <w:u w:val="single"/>
        </w:rPr>
        <w:t>Отчет об участии спортивн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сборн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команд</w:t>
      </w:r>
      <w:r w:rsidR="005A391F" w:rsidRPr="006737BA">
        <w:rPr>
          <w:sz w:val="28"/>
          <w:szCs w:val="28"/>
          <w:u w:val="single"/>
        </w:rPr>
        <w:t>ы</w:t>
      </w:r>
      <w:r w:rsidRPr="006737BA">
        <w:rPr>
          <w:sz w:val="28"/>
          <w:szCs w:val="28"/>
          <w:u w:val="single"/>
        </w:rPr>
        <w:t xml:space="preserve"> Российской Федерации </w:t>
      </w:r>
      <w:r w:rsidR="005A2283" w:rsidRPr="006737BA">
        <w:rPr>
          <w:sz w:val="28"/>
          <w:szCs w:val="28"/>
          <w:u w:val="single"/>
        </w:rPr>
        <w:t xml:space="preserve">по </w:t>
      </w:r>
      <w:r w:rsidR="00036E3F">
        <w:rPr>
          <w:b/>
          <w:sz w:val="28"/>
          <w:szCs w:val="28"/>
          <w:u w:val="single"/>
        </w:rPr>
        <w:t>сноуборду</w:t>
      </w:r>
      <w:r w:rsidR="006737BA" w:rsidRPr="006737BA">
        <w:rPr>
          <w:b/>
          <w:sz w:val="28"/>
          <w:szCs w:val="28"/>
          <w:u w:val="single"/>
        </w:rPr>
        <w:t xml:space="preserve"> лиц с поражением ОДА</w:t>
      </w:r>
      <w:r w:rsidR="005A2283" w:rsidRPr="006737BA">
        <w:rPr>
          <w:sz w:val="28"/>
          <w:szCs w:val="28"/>
          <w:u w:val="single"/>
        </w:rPr>
        <w:t xml:space="preserve"> </w:t>
      </w:r>
      <w:r w:rsidRPr="006737BA">
        <w:rPr>
          <w:sz w:val="28"/>
          <w:szCs w:val="28"/>
          <w:u w:val="single"/>
        </w:rPr>
        <w:t xml:space="preserve">в </w:t>
      </w:r>
      <w:r w:rsidRPr="006737BA">
        <w:rPr>
          <w:b/>
          <w:bCs/>
          <w:sz w:val="28"/>
          <w:szCs w:val="28"/>
          <w:u w:val="single"/>
        </w:rPr>
        <w:t>Международн</w:t>
      </w:r>
      <w:r w:rsidR="0044781E" w:rsidRPr="006737BA">
        <w:rPr>
          <w:b/>
          <w:bCs/>
          <w:sz w:val="28"/>
          <w:szCs w:val="28"/>
          <w:u w:val="single"/>
        </w:rPr>
        <w:t>ом</w:t>
      </w:r>
      <w:r w:rsidRPr="006737BA">
        <w:rPr>
          <w:sz w:val="28"/>
          <w:szCs w:val="28"/>
          <w:u w:val="single"/>
        </w:rPr>
        <w:t xml:space="preserve"> </w:t>
      </w:r>
      <w:r w:rsidRPr="00036E3F">
        <w:rPr>
          <w:b/>
          <w:bCs/>
          <w:sz w:val="28"/>
          <w:szCs w:val="28"/>
          <w:u w:val="single"/>
        </w:rPr>
        <w:t>мероприяти</w:t>
      </w:r>
      <w:r w:rsidR="0044781E" w:rsidRPr="00036E3F">
        <w:rPr>
          <w:b/>
          <w:bCs/>
          <w:sz w:val="28"/>
          <w:szCs w:val="28"/>
          <w:u w:val="single"/>
        </w:rPr>
        <w:t>и</w:t>
      </w:r>
    </w:p>
    <w:p w14:paraId="710BD028" w14:textId="77777777" w:rsidR="00CE5D81" w:rsidRPr="006737BA" w:rsidRDefault="00CE5D81" w:rsidP="00A52CD5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7FE5" w14:textId="7422301E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Наименование международного мероприятия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КУБОК</w:t>
      </w:r>
      <w:r w:rsidR="00BB48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116AD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ЕВРОПЫ</w:t>
      </w:r>
    </w:p>
    <w:p w14:paraId="6B606DA6" w14:textId="63222BFA" w:rsidR="00CE5D81" w:rsidRPr="006737BA" w:rsidRDefault="0060745C" w:rsidP="002516F3">
      <w:pPr>
        <w:shd w:val="clear" w:color="auto" w:fill="FFFFFF"/>
        <w:spacing w:after="255"/>
        <w:jc w:val="both"/>
        <w:textAlignment w:val="baseline"/>
        <w:outlineLvl w:val="2"/>
        <w:rPr>
          <w:b/>
          <w:bCs/>
          <w:caps/>
          <w:sz w:val="28"/>
          <w:szCs w:val="28"/>
        </w:rPr>
      </w:pPr>
      <w:r w:rsidRPr="006737BA">
        <w:rPr>
          <w:rFonts w:eastAsia="Calibri"/>
          <w:sz w:val="28"/>
          <w:szCs w:val="28"/>
        </w:rPr>
        <w:t>Сроки и место проведени</w:t>
      </w:r>
      <w:r w:rsidR="005A391F" w:rsidRPr="006737BA">
        <w:rPr>
          <w:rFonts w:eastAsia="Calibri"/>
          <w:sz w:val="28"/>
          <w:szCs w:val="28"/>
        </w:rPr>
        <w:t>я</w:t>
      </w:r>
      <w:r w:rsidRPr="006737BA">
        <w:rPr>
          <w:rFonts w:eastAsia="Calibri"/>
          <w:sz w:val="28"/>
          <w:szCs w:val="28"/>
        </w:rPr>
        <w:t xml:space="preserve"> мероприятия.</w:t>
      </w:r>
      <w:r w:rsidR="002516F3" w:rsidRPr="006737BA">
        <w:rPr>
          <w:rFonts w:eastAsia="Calibri"/>
          <w:sz w:val="28"/>
          <w:szCs w:val="28"/>
        </w:rPr>
        <w:t xml:space="preserve"> </w:t>
      </w:r>
      <w:r w:rsidR="00116AD7">
        <w:rPr>
          <w:b/>
          <w:bCs/>
          <w:sz w:val="28"/>
          <w:szCs w:val="28"/>
        </w:rPr>
        <w:t>10</w:t>
      </w:r>
      <w:r w:rsidR="00036E3F" w:rsidRPr="00036E3F">
        <w:rPr>
          <w:b/>
          <w:bCs/>
          <w:sz w:val="28"/>
          <w:szCs w:val="28"/>
        </w:rPr>
        <w:t>-</w:t>
      </w:r>
      <w:r w:rsidR="00116AD7">
        <w:rPr>
          <w:b/>
          <w:bCs/>
          <w:sz w:val="28"/>
          <w:szCs w:val="28"/>
        </w:rPr>
        <w:t>12</w:t>
      </w:r>
      <w:r w:rsidR="00036E3F" w:rsidRPr="00036E3F">
        <w:rPr>
          <w:b/>
          <w:bCs/>
          <w:sz w:val="28"/>
          <w:szCs w:val="28"/>
        </w:rPr>
        <w:t xml:space="preserve"> </w:t>
      </w:r>
      <w:r w:rsidR="00116AD7">
        <w:rPr>
          <w:b/>
          <w:bCs/>
          <w:sz w:val="28"/>
          <w:szCs w:val="28"/>
        </w:rPr>
        <w:t>декабря</w:t>
      </w:r>
      <w:r w:rsidR="00036E3F" w:rsidRPr="00036E3F">
        <w:rPr>
          <w:b/>
          <w:bCs/>
          <w:sz w:val="28"/>
          <w:szCs w:val="28"/>
        </w:rPr>
        <w:t xml:space="preserve"> 2021 года</w:t>
      </w:r>
      <w:r w:rsidR="00CB4A81" w:rsidRPr="006737BA">
        <w:rPr>
          <w:b/>
          <w:bCs/>
          <w:sz w:val="28"/>
          <w:szCs w:val="28"/>
        </w:rPr>
        <w:t xml:space="preserve">, </w:t>
      </w:r>
      <w:r w:rsidR="00116AD7">
        <w:rPr>
          <w:b/>
          <w:bCs/>
          <w:sz w:val="28"/>
          <w:szCs w:val="28"/>
        </w:rPr>
        <w:t>Финляндия</w:t>
      </w:r>
    </w:p>
    <w:p w14:paraId="6D5B6413" w14:textId="77777777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Возрастная категория спортсменов, по которым проводилось мероприятие.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Мужчина, женщины</w:t>
      </w:r>
    </w:p>
    <w:p w14:paraId="661B26F5" w14:textId="6BF7BA29" w:rsidR="009A1DB7" w:rsidRPr="006737BA" w:rsidRDefault="009A1DB7" w:rsidP="00A52CD5">
      <w:pPr>
        <w:pStyle w:val="a6"/>
        <w:numPr>
          <w:ilvl w:val="0"/>
          <w:numId w:val="3"/>
        </w:numPr>
        <w:spacing w:line="360" w:lineRule="auto"/>
        <w:ind w:left="0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7BA">
        <w:rPr>
          <w:rFonts w:ascii="Times New Roman" w:hAnsi="Times New Roman" w:cs="Times New Roman"/>
          <w:sz w:val="28"/>
          <w:szCs w:val="28"/>
        </w:rPr>
        <w:t xml:space="preserve">Виды дисциплин, включенных в программу мероприятия, с указанием видов дисциплин, включенных в программу </w:t>
      </w:r>
      <w:proofErr w:type="spellStart"/>
      <w:r w:rsidRPr="006737B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6737BA">
        <w:rPr>
          <w:rFonts w:ascii="Times New Roman" w:hAnsi="Times New Roman" w:cs="Times New Roman"/>
          <w:sz w:val="28"/>
          <w:szCs w:val="28"/>
        </w:rPr>
        <w:t xml:space="preserve"> игр</w:t>
      </w:r>
      <w:r w:rsidRPr="006737BA">
        <w:rPr>
          <w:rFonts w:ascii="Times New Roman" w:hAnsi="Times New Roman" w:cs="Times New Roman"/>
          <w:b/>
          <w:sz w:val="28"/>
          <w:szCs w:val="28"/>
        </w:rPr>
        <w:t>.</w:t>
      </w:r>
      <w:r w:rsidR="002516F3" w:rsidRPr="00673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AD7">
        <w:rPr>
          <w:rFonts w:ascii="Times New Roman" w:hAnsi="Times New Roman" w:cs="Times New Roman"/>
          <w:b/>
          <w:sz w:val="28"/>
          <w:szCs w:val="28"/>
        </w:rPr>
        <w:t>Кросс</w:t>
      </w:r>
      <w:r w:rsidR="006737BA" w:rsidRPr="006737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36E3F" w:rsidRPr="00036E3F">
        <w:rPr>
          <w:rFonts w:ascii="Times New Roman" w:hAnsi="Times New Roman" w:cs="Times New Roman"/>
          <w:b/>
          <w:sz w:val="28"/>
          <w:szCs w:val="28"/>
        </w:rPr>
        <w:t>SB-LL1</w:t>
      </w:r>
      <w:r w:rsidR="00036E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6E3F" w:rsidRPr="00036E3F">
        <w:rPr>
          <w:rFonts w:ascii="Times New Roman" w:hAnsi="Times New Roman" w:cs="Times New Roman"/>
          <w:b/>
          <w:sz w:val="28"/>
          <w:szCs w:val="28"/>
        </w:rPr>
        <w:t>SB-LL2</w:t>
      </w:r>
      <w:r w:rsidR="00BB4897">
        <w:rPr>
          <w:rFonts w:ascii="Times New Roman" w:hAnsi="Times New Roman" w:cs="Times New Roman"/>
          <w:b/>
          <w:sz w:val="28"/>
          <w:szCs w:val="28"/>
        </w:rPr>
        <w:t>)</w:t>
      </w:r>
    </w:p>
    <w:p w14:paraId="3AB28129" w14:textId="1DD88660" w:rsidR="00CE5D81" w:rsidRPr="0057483D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спортсменов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международном мероприятии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83D">
        <w:rPr>
          <w:rFonts w:ascii="Times New Roman" w:eastAsia="Calibri" w:hAnsi="Times New Roman" w:cs="Times New Roman"/>
          <w:sz w:val="28"/>
          <w:szCs w:val="28"/>
        </w:rPr>
        <w:t>с указанием количества мужчин и женщин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(если есть информация об этом).</w:t>
      </w:r>
      <w:r w:rsidR="002516F3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CE5" w:rsidRPr="0057483D"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енщины </w:t>
      </w:r>
      <w:r w:rsidR="00116AD7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чел/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>мужчины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16AD7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16AD7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D03E5D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D03E5D" w:rsidRPr="0057483D">
        <w:rPr>
          <w:rFonts w:ascii="Times New Roman" w:eastAsia="Calibri" w:hAnsi="Times New Roman" w:cs="Times New Roman"/>
          <w:b/>
          <w:sz w:val="28"/>
          <w:szCs w:val="28"/>
        </w:rPr>
        <w:t>чел</w:t>
      </w:r>
      <w:proofErr w:type="gramEnd"/>
      <w:r w:rsid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D11DAE8" w14:textId="41773094" w:rsidR="00CE5D81" w:rsidRPr="006737BA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российских спортсменов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принявших участие в М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>еждународном мероприятии, с указанием количества российских спортсменов</w:t>
      </w:r>
      <w:r w:rsidR="00CE5D8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видах,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включенных в программу Паралимпийских игр, а 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также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количество мужчин и женщин.</w:t>
      </w:r>
      <w:r w:rsidR="00A1012E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16AD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(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мужчин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107EE64" w14:textId="3F683A48" w:rsidR="00CE5D81" w:rsidRPr="006737BA" w:rsidRDefault="00A1012E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Количес</w:t>
      </w:r>
      <w:r w:rsidR="000378AF" w:rsidRPr="006737BA">
        <w:rPr>
          <w:rFonts w:ascii="Times New Roman" w:eastAsia="Calibri" w:hAnsi="Times New Roman" w:cs="Times New Roman"/>
          <w:sz w:val="28"/>
          <w:szCs w:val="28"/>
        </w:rPr>
        <w:t>тво стран</w:t>
      </w:r>
      <w:r w:rsidR="005A391F" w:rsidRPr="006737BA">
        <w:rPr>
          <w:rFonts w:ascii="Times New Roman" w:eastAsia="Calibri" w:hAnsi="Times New Roman" w:cs="Times New Roman"/>
          <w:sz w:val="28"/>
          <w:szCs w:val="28"/>
        </w:rPr>
        <w:t>,</w:t>
      </w:r>
      <w:r w:rsidR="000378AF" w:rsidRPr="006737BA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М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еждународном мероприятии. </w:t>
      </w:r>
      <w:r w:rsidR="00F15E40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8617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036E3F">
        <w:rPr>
          <w:rFonts w:ascii="Times New Roman" w:eastAsia="Calibri" w:hAnsi="Times New Roman" w:cs="Times New Roman"/>
          <w:b/>
          <w:sz w:val="28"/>
          <w:szCs w:val="28"/>
        </w:rPr>
        <w:t>США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Португалия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 xml:space="preserve">, Россия,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Австрия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Норвегия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>, Польша, Швейцария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F15E40">
        <w:rPr>
          <w:rFonts w:ascii="Times New Roman" w:eastAsia="Calibri" w:hAnsi="Times New Roman" w:cs="Times New Roman"/>
          <w:b/>
          <w:sz w:val="28"/>
          <w:szCs w:val="28"/>
        </w:rPr>
        <w:t>Корея</w:t>
      </w:r>
      <w:r w:rsidR="008617EE">
        <w:rPr>
          <w:rFonts w:ascii="Times New Roman" w:eastAsia="Calibri" w:hAnsi="Times New Roman" w:cs="Times New Roman"/>
          <w:b/>
          <w:sz w:val="28"/>
          <w:szCs w:val="28"/>
        </w:rPr>
        <w:t xml:space="preserve">, Франция, </w:t>
      </w:r>
      <w:r w:rsidR="00F15E40">
        <w:rPr>
          <w:rFonts w:ascii="Times New Roman" w:eastAsia="Calibri" w:hAnsi="Times New Roman" w:cs="Times New Roman"/>
          <w:b/>
          <w:sz w:val="28"/>
          <w:szCs w:val="28"/>
        </w:rPr>
        <w:t>Швеция,</w:t>
      </w:r>
      <w:r w:rsidR="008617EE">
        <w:rPr>
          <w:rFonts w:ascii="Times New Roman" w:eastAsia="Calibri" w:hAnsi="Times New Roman" w:cs="Times New Roman"/>
          <w:b/>
          <w:sz w:val="28"/>
          <w:szCs w:val="28"/>
        </w:rPr>
        <w:t xml:space="preserve"> Бразилия</w:t>
      </w:r>
      <w:r w:rsidR="00F15E40">
        <w:rPr>
          <w:rFonts w:ascii="Times New Roman" w:eastAsia="Calibri" w:hAnsi="Times New Roman" w:cs="Times New Roman"/>
          <w:b/>
          <w:sz w:val="28"/>
          <w:szCs w:val="28"/>
        </w:rPr>
        <w:t>, Канада, Испания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085152C4" w14:textId="77777777" w:rsidR="00CE5D81" w:rsidRPr="005B3F7D" w:rsidRDefault="00A1012E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Российские спортсмены, завоевавшие лицензии для участия </w:t>
      </w:r>
      <w:proofErr w:type="gramStart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 Паралимпийских</w:t>
      </w:r>
      <w:proofErr w:type="gramEnd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иг</w:t>
      </w:r>
      <w:r w:rsidR="00703B85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ах  или выполнившие квалификационный норматив</w:t>
      </w:r>
      <w:r w:rsidR="0043581C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указанием фамилии, имени, отчества и видах программы в которых завоевана лицензия (выполнен квалификационный норматив)</w:t>
      </w:r>
      <w:r w:rsidR="00B0388B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5A391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ля мероприятий являющихся квалификационными). 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11410" w:rsidRPr="005B3F7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 данных соревнованиях лицензии не разыгрываются.</w:t>
      </w:r>
    </w:p>
    <w:p w14:paraId="32E0D3EA" w14:textId="77777777" w:rsidR="00CE5D81" w:rsidRPr="00C24AC4" w:rsidRDefault="00EB5CA7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1012E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Российские спортсмены, прошедшие процедуру допинг-контроля</w:t>
      </w:r>
      <w:r w:rsidR="00CE5D81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011410" w:rsidRPr="00C24A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На данных соревнованиях допинг-контроль не проводился.</w:t>
      </w:r>
    </w:p>
    <w:p w14:paraId="70F1E248" w14:textId="3BD5734E" w:rsidR="00601396" w:rsidRPr="00D232AA" w:rsidRDefault="00A1012E" w:rsidP="00D232AA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AE6">
        <w:rPr>
          <w:rFonts w:ascii="Times New Roman" w:eastAsia="Calibri" w:hAnsi="Times New Roman" w:cs="Times New Roman"/>
          <w:sz w:val="28"/>
          <w:szCs w:val="28"/>
        </w:rPr>
        <w:lastRenderedPageBreak/>
        <w:t>Российские спортсмены, прошедшие классификацию.</w:t>
      </w:r>
      <w:r w:rsidR="00800D6E" w:rsidRPr="00582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AD7">
        <w:rPr>
          <w:b/>
          <w:sz w:val="28"/>
          <w:szCs w:val="28"/>
        </w:rPr>
        <w:t>НЕТ</w:t>
      </w:r>
    </w:p>
    <w:p w14:paraId="149A89C1" w14:textId="5491E3FF" w:rsidR="00C84CE5" w:rsidRPr="00E83458" w:rsidRDefault="008D5199" w:rsidP="00E83458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Итоговое </w:t>
      </w:r>
      <w:r w:rsidR="000A6051" w:rsidRPr="006737BA">
        <w:rPr>
          <w:rFonts w:ascii="Times New Roman" w:eastAsia="Calibri" w:hAnsi="Times New Roman" w:cs="Times New Roman"/>
          <w:sz w:val="28"/>
          <w:szCs w:val="28"/>
        </w:rPr>
        <w:t>распределение стран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 общекомандном зачете с указанием </w:t>
      </w:r>
    </w:p>
    <w:p w14:paraId="57F00CA7" w14:textId="77777777" w:rsidR="00CE5D81" w:rsidRPr="006737BA" w:rsidRDefault="008D5199" w:rsidP="00A52CD5">
      <w:pPr>
        <w:spacing w:line="360" w:lineRule="auto"/>
        <w:jc w:val="both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количества медалей.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388B" w:rsidRPr="006737BA" w14:paraId="29DD34EC" w14:textId="77777777" w:rsidTr="00B0388B">
        <w:tc>
          <w:tcPr>
            <w:tcW w:w="2392" w:type="dxa"/>
          </w:tcPr>
          <w:p w14:paraId="2F2255E9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Страны</w:t>
            </w:r>
          </w:p>
        </w:tc>
        <w:tc>
          <w:tcPr>
            <w:tcW w:w="2393" w:type="dxa"/>
          </w:tcPr>
          <w:p w14:paraId="53468D0E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14:paraId="549E41E1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14:paraId="56522EE0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Бронза</w:t>
            </w:r>
          </w:p>
        </w:tc>
      </w:tr>
      <w:tr w:rsidR="00E83458" w:rsidRPr="006737BA" w14:paraId="3C79CA69" w14:textId="77777777" w:rsidTr="00B0388B">
        <w:tc>
          <w:tcPr>
            <w:tcW w:w="2392" w:type="dxa"/>
          </w:tcPr>
          <w:p w14:paraId="22FEB103" w14:textId="632B6EB7" w:rsidR="00E83458" w:rsidRDefault="00F15E40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Россия</w:t>
            </w:r>
          </w:p>
        </w:tc>
        <w:tc>
          <w:tcPr>
            <w:tcW w:w="2393" w:type="dxa"/>
          </w:tcPr>
          <w:p w14:paraId="1FD98134" w14:textId="65A05088" w:rsidR="00E83458" w:rsidRDefault="00F15E40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63E7BCF" w14:textId="7311B74A" w:rsidR="00E83458" w:rsidRDefault="0026109B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6209ED2" w14:textId="77F41923" w:rsidR="00E83458" w:rsidRDefault="0026109B" w:rsidP="00E83458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26109B" w:rsidRPr="006737BA" w14:paraId="15AEF107" w14:textId="77777777" w:rsidTr="00B0388B">
        <w:tc>
          <w:tcPr>
            <w:tcW w:w="2392" w:type="dxa"/>
          </w:tcPr>
          <w:p w14:paraId="5F41CD30" w14:textId="0DB8CC0C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Швейцария</w:t>
            </w:r>
          </w:p>
        </w:tc>
        <w:tc>
          <w:tcPr>
            <w:tcW w:w="2393" w:type="dxa"/>
          </w:tcPr>
          <w:p w14:paraId="7A699907" w14:textId="5D9E6E9C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020A5A4" w14:textId="7FC5897D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3F7F6769" w14:textId="5838705A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26109B" w:rsidRPr="006737BA" w14:paraId="082973F3" w14:textId="77777777" w:rsidTr="00B0388B">
        <w:tc>
          <w:tcPr>
            <w:tcW w:w="2392" w:type="dxa"/>
          </w:tcPr>
          <w:p w14:paraId="4FA3196E" w14:textId="480A1DBC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США</w:t>
            </w:r>
          </w:p>
        </w:tc>
        <w:tc>
          <w:tcPr>
            <w:tcW w:w="2393" w:type="dxa"/>
          </w:tcPr>
          <w:p w14:paraId="3F136E9F" w14:textId="47239A60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787A58C" w14:textId="3BE62FFD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9E6D941" w14:textId="08CBD1F5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26109B" w:rsidRPr="006737BA" w14:paraId="0910A541" w14:textId="77777777" w:rsidTr="00B0388B">
        <w:tc>
          <w:tcPr>
            <w:tcW w:w="2392" w:type="dxa"/>
          </w:tcPr>
          <w:p w14:paraId="3A8DB56A" w14:textId="0844945F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Франция</w:t>
            </w:r>
          </w:p>
        </w:tc>
        <w:tc>
          <w:tcPr>
            <w:tcW w:w="2393" w:type="dxa"/>
          </w:tcPr>
          <w:p w14:paraId="6975654B" w14:textId="334F0277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7BBDA84" w14:textId="1D055C7C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CBAE5D9" w14:textId="28B29E27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26109B" w:rsidRPr="006737BA" w14:paraId="08DF001F" w14:textId="77777777" w:rsidTr="00B0388B">
        <w:tc>
          <w:tcPr>
            <w:tcW w:w="2392" w:type="dxa"/>
          </w:tcPr>
          <w:p w14:paraId="6255C621" w14:textId="28D2F9D7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Корея</w:t>
            </w:r>
          </w:p>
        </w:tc>
        <w:tc>
          <w:tcPr>
            <w:tcW w:w="2393" w:type="dxa"/>
          </w:tcPr>
          <w:p w14:paraId="0F9ECEAA" w14:textId="7C498A9B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A6AF61F" w14:textId="2FAFD1E3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470DD1A" w14:textId="0CF7BABF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26109B" w:rsidRPr="006737BA" w14:paraId="7BE5384C" w14:textId="77777777" w:rsidTr="00B0388B">
        <w:tc>
          <w:tcPr>
            <w:tcW w:w="2392" w:type="dxa"/>
          </w:tcPr>
          <w:p w14:paraId="1C613174" w14:textId="69156EDC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Канада</w:t>
            </w:r>
          </w:p>
        </w:tc>
        <w:tc>
          <w:tcPr>
            <w:tcW w:w="2393" w:type="dxa"/>
          </w:tcPr>
          <w:p w14:paraId="57B2E862" w14:textId="289A3150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0589EF1E" w14:textId="510763F5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17A6FA83" w14:textId="643D3FE1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26109B" w:rsidRPr="006737BA" w14:paraId="06DB8207" w14:textId="77777777" w:rsidTr="00B0388B">
        <w:tc>
          <w:tcPr>
            <w:tcW w:w="2392" w:type="dxa"/>
          </w:tcPr>
          <w:p w14:paraId="2FECD1CF" w14:textId="3CCBBC1D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Польша</w:t>
            </w:r>
          </w:p>
        </w:tc>
        <w:tc>
          <w:tcPr>
            <w:tcW w:w="2393" w:type="dxa"/>
          </w:tcPr>
          <w:p w14:paraId="2B39AC58" w14:textId="5ED95ED2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E958402" w14:textId="72C9D6FA" w:rsidR="0026109B" w:rsidRDefault="001961EF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28F62AFA" w14:textId="26BB3562" w:rsidR="0026109B" w:rsidRDefault="0026109B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961EF" w:rsidRPr="006737BA" w14:paraId="60EB18C7" w14:textId="77777777" w:rsidTr="00B0388B">
        <w:tc>
          <w:tcPr>
            <w:tcW w:w="2392" w:type="dxa"/>
          </w:tcPr>
          <w:p w14:paraId="40F1D927" w14:textId="26A1606D" w:rsidR="001961EF" w:rsidRDefault="001961EF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Швеция</w:t>
            </w:r>
          </w:p>
        </w:tc>
        <w:tc>
          <w:tcPr>
            <w:tcW w:w="2393" w:type="dxa"/>
          </w:tcPr>
          <w:p w14:paraId="19248AC2" w14:textId="17FCF2F7" w:rsidR="001961EF" w:rsidRDefault="001961EF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29EBE2EF" w14:textId="5E01BE80" w:rsidR="001961EF" w:rsidRDefault="001961EF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96DB5FA" w14:textId="03F62D5D" w:rsidR="001961EF" w:rsidRDefault="001961EF" w:rsidP="002610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</w:tbl>
    <w:p w14:paraId="30F60DC6" w14:textId="77777777" w:rsidR="00B0388B" w:rsidRPr="006737BA" w:rsidRDefault="00B0388B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6A7B2EE2" w14:textId="77777777" w:rsidR="00D03E5D" w:rsidRPr="006737BA" w:rsidRDefault="00D03E5D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2C278A9" w14:textId="77777777" w:rsidR="005A391F" w:rsidRPr="006737BA" w:rsidRDefault="005A391F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Итоги выступления спортивной сборной команды Российской Федерации в международном мероприятии включая краткие выводы.</w:t>
      </w:r>
    </w:p>
    <w:p w14:paraId="34ECEC03" w14:textId="55119023" w:rsidR="00492AC8" w:rsidRPr="008F606D" w:rsidRDefault="007D59A9" w:rsidP="00B0388B">
      <w:pPr>
        <w:rPr>
          <w:b/>
          <w:sz w:val="28"/>
          <w:szCs w:val="28"/>
        </w:rPr>
      </w:pPr>
      <w:r w:rsidRPr="008F606D">
        <w:rPr>
          <w:b/>
          <w:sz w:val="28"/>
          <w:szCs w:val="28"/>
        </w:rPr>
        <w:t xml:space="preserve">Фадеев Дмитрий </w:t>
      </w:r>
      <w:r w:rsidR="00116AD7">
        <w:rPr>
          <w:b/>
          <w:sz w:val="28"/>
          <w:szCs w:val="28"/>
        </w:rPr>
        <w:t>1</w:t>
      </w:r>
      <w:r w:rsidR="00F72E67">
        <w:rPr>
          <w:b/>
          <w:sz w:val="28"/>
          <w:szCs w:val="28"/>
        </w:rPr>
        <w:t xml:space="preserve"> </w:t>
      </w:r>
      <w:r w:rsidRPr="008F606D">
        <w:rPr>
          <w:b/>
          <w:sz w:val="28"/>
          <w:szCs w:val="28"/>
        </w:rPr>
        <w:t>место</w:t>
      </w:r>
    </w:p>
    <w:p w14:paraId="4C40D1E2" w14:textId="4E379AAC" w:rsidR="00F72E67" w:rsidRDefault="00F72E67" w:rsidP="00B038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Щеглов Всеволод </w:t>
      </w:r>
      <w:r w:rsidR="00116AD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</w:t>
      </w:r>
      <w:r w:rsidR="00AE547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место</w:t>
      </w:r>
    </w:p>
    <w:p w14:paraId="638AC138" w14:textId="3ADEE23F" w:rsidR="00116AD7" w:rsidRPr="008F606D" w:rsidRDefault="00116AD7" w:rsidP="00116AD7">
      <w:pPr>
        <w:rPr>
          <w:b/>
          <w:sz w:val="28"/>
          <w:szCs w:val="28"/>
        </w:rPr>
      </w:pPr>
      <w:proofErr w:type="spellStart"/>
      <w:r w:rsidRPr="008F606D">
        <w:rPr>
          <w:b/>
          <w:sz w:val="28"/>
          <w:szCs w:val="28"/>
        </w:rPr>
        <w:t>Шеббо</w:t>
      </w:r>
      <w:proofErr w:type="spellEnd"/>
      <w:r w:rsidRPr="008F606D">
        <w:rPr>
          <w:b/>
          <w:sz w:val="28"/>
          <w:szCs w:val="28"/>
        </w:rPr>
        <w:t xml:space="preserve"> </w:t>
      </w:r>
      <w:proofErr w:type="spellStart"/>
      <w:r w:rsidRPr="008F606D">
        <w:rPr>
          <w:b/>
          <w:sz w:val="28"/>
          <w:szCs w:val="28"/>
        </w:rPr>
        <w:t>Монзер-Филлип</w:t>
      </w:r>
      <w:proofErr w:type="spellEnd"/>
      <w:r w:rsidRPr="008F606D">
        <w:rPr>
          <w:b/>
          <w:sz w:val="28"/>
          <w:szCs w:val="28"/>
        </w:rPr>
        <w:t xml:space="preserve"> Мохаммед </w:t>
      </w:r>
      <w:r w:rsidR="00AE5473">
        <w:rPr>
          <w:b/>
          <w:sz w:val="28"/>
          <w:szCs w:val="28"/>
        </w:rPr>
        <w:t>2</w:t>
      </w:r>
      <w:r w:rsidRPr="008F606D">
        <w:rPr>
          <w:b/>
          <w:sz w:val="28"/>
          <w:szCs w:val="28"/>
        </w:rPr>
        <w:t xml:space="preserve"> и </w:t>
      </w:r>
      <w:r w:rsidR="00AE5473">
        <w:rPr>
          <w:b/>
          <w:sz w:val="28"/>
          <w:szCs w:val="28"/>
        </w:rPr>
        <w:t>1</w:t>
      </w:r>
      <w:r w:rsidRPr="008F606D">
        <w:rPr>
          <w:b/>
          <w:sz w:val="28"/>
          <w:szCs w:val="28"/>
        </w:rPr>
        <w:t xml:space="preserve"> место</w:t>
      </w:r>
    </w:p>
    <w:p w14:paraId="5D2373FC" w14:textId="139A51D9" w:rsidR="00116AD7" w:rsidRPr="008F606D" w:rsidRDefault="00116AD7" w:rsidP="00116AD7">
      <w:pPr>
        <w:rPr>
          <w:b/>
          <w:sz w:val="28"/>
          <w:szCs w:val="28"/>
        </w:rPr>
      </w:pPr>
      <w:r w:rsidRPr="008F606D">
        <w:rPr>
          <w:b/>
          <w:sz w:val="28"/>
          <w:szCs w:val="28"/>
        </w:rPr>
        <w:t>Косарев Александр 3</w:t>
      </w:r>
      <w:r>
        <w:rPr>
          <w:b/>
          <w:sz w:val="28"/>
          <w:szCs w:val="28"/>
        </w:rPr>
        <w:t xml:space="preserve"> и </w:t>
      </w:r>
      <w:r w:rsidR="00AE5473">
        <w:rPr>
          <w:b/>
          <w:sz w:val="28"/>
          <w:szCs w:val="28"/>
        </w:rPr>
        <w:t>2</w:t>
      </w:r>
      <w:r w:rsidRPr="008F606D">
        <w:rPr>
          <w:b/>
          <w:sz w:val="28"/>
          <w:szCs w:val="28"/>
        </w:rPr>
        <w:t xml:space="preserve"> место</w:t>
      </w:r>
    </w:p>
    <w:p w14:paraId="342560F1" w14:textId="46358D87" w:rsidR="00116AD7" w:rsidRPr="008F606D" w:rsidRDefault="00116AD7" w:rsidP="00116AD7">
      <w:pPr>
        <w:rPr>
          <w:b/>
          <w:sz w:val="28"/>
          <w:szCs w:val="28"/>
        </w:rPr>
      </w:pPr>
      <w:proofErr w:type="spellStart"/>
      <w:r w:rsidRPr="008F606D">
        <w:rPr>
          <w:b/>
          <w:sz w:val="28"/>
          <w:szCs w:val="28"/>
        </w:rPr>
        <w:t>Игушкин</w:t>
      </w:r>
      <w:proofErr w:type="spellEnd"/>
      <w:r w:rsidRPr="008F606D">
        <w:rPr>
          <w:b/>
          <w:sz w:val="28"/>
          <w:szCs w:val="28"/>
        </w:rPr>
        <w:t xml:space="preserve"> Владимир 3 и </w:t>
      </w:r>
      <w:r w:rsidR="00AE5473">
        <w:rPr>
          <w:b/>
          <w:sz w:val="28"/>
          <w:szCs w:val="28"/>
        </w:rPr>
        <w:t>2</w:t>
      </w:r>
      <w:r w:rsidRPr="008F606D">
        <w:rPr>
          <w:b/>
          <w:sz w:val="28"/>
          <w:szCs w:val="28"/>
        </w:rPr>
        <w:t xml:space="preserve"> место</w:t>
      </w:r>
    </w:p>
    <w:p w14:paraId="50944793" w14:textId="77777777" w:rsidR="00116AD7" w:rsidRPr="008F606D" w:rsidRDefault="00116AD7" w:rsidP="00B0388B">
      <w:pPr>
        <w:rPr>
          <w:b/>
          <w:sz w:val="28"/>
          <w:szCs w:val="28"/>
        </w:rPr>
      </w:pPr>
    </w:p>
    <w:p w14:paraId="29ACF1C7" w14:textId="77777777" w:rsidR="007D59A9" w:rsidRPr="00492AC8" w:rsidRDefault="007D59A9" w:rsidP="00B0388B">
      <w:pPr>
        <w:rPr>
          <w:b/>
          <w:sz w:val="28"/>
          <w:szCs w:val="28"/>
        </w:rPr>
      </w:pPr>
    </w:p>
    <w:p w14:paraId="51637573" w14:textId="77777777" w:rsidR="00DC7CCA" w:rsidRPr="006737BA" w:rsidRDefault="00DC7CCA" w:rsidP="00A52CD5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6F9D963D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в Паралимпийских дисциплинах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8"/>
        <w:gridCol w:w="1896"/>
        <w:gridCol w:w="1904"/>
        <w:gridCol w:w="1572"/>
        <w:gridCol w:w="1303"/>
        <w:gridCol w:w="1076"/>
        <w:gridCol w:w="1657"/>
      </w:tblGrid>
      <w:tr w:rsidR="00667337" w:rsidRPr="006737BA" w14:paraId="176E10F6" w14:textId="77777777" w:rsidTr="00301D3C">
        <w:tc>
          <w:tcPr>
            <w:tcW w:w="515" w:type="dxa"/>
          </w:tcPr>
          <w:p w14:paraId="0B999DB8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665" w:type="dxa"/>
          </w:tcPr>
          <w:p w14:paraId="1F44638D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ФИО</w:t>
            </w:r>
          </w:p>
        </w:tc>
        <w:tc>
          <w:tcPr>
            <w:tcW w:w="1904" w:type="dxa"/>
          </w:tcPr>
          <w:p w14:paraId="1DABEB8C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Субъект РФ</w:t>
            </w:r>
          </w:p>
        </w:tc>
        <w:tc>
          <w:tcPr>
            <w:tcW w:w="1572" w:type="dxa"/>
          </w:tcPr>
          <w:p w14:paraId="67780CBC" w14:textId="77777777" w:rsidR="001E42C8" w:rsidRPr="006737BA" w:rsidRDefault="0045563E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Д</w:t>
            </w:r>
            <w:r w:rsidR="001E42C8" w:rsidRPr="006737BA">
              <w:rPr>
                <w:rFonts w:eastAsia="Calibri"/>
                <w:b/>
                <w:sz w:val="24"/>
                <w:szCs w:val="24"/>
              </w:rPr>
              <w:t>исциплина</w:t>
            </w:r>
          </w:p>
        </w:tc>
        <w:tc>
          <w:tcPr>
            <w:tcW w:w="1312" w:type="dxa"/>
          </w:tcPr>
          <w:p w14:paraId="038D6EF4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122" w:type="dxa"/>
          </w:tcPr>
          <w:p w14:paraId="63E63445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Занятое место </w:t>
            </w:r>
          </w:p>
        </w:tc>
        <w:tc>
          <w:tcPr>
            <w:tcW w:w="1657" w:type="dxa"/>
          </w:tcPr>
          <w:p w14:paraId="11702CA9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Личный тренер ФИО</w:t>
            </w:r>
          </w:p>
        </w:tc>
      </w:tr>
      <w:tr w:rsidR="00116AD7" w:rsidRPr="006737BA" w14:paraId="33B9E724" w14:textId="77777777" w:rsidTr="00301D3C">
        <w:tc>
          <w:tcPr>
            <w:tcW w:w="515" w:type="dxa"/>
          </w:tcPr>
          <w:p w14:paraId="748D5E5E" w14:textId="6483F213" w:rsidR="00116AD7" w:rsidRPr="006737BA" w:rsidRDefault="00116AD7" w:rsidP="00116AD7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6E6A3468" w14:textId="34EAA4C2" w:rsidR="00116AD7" w:rsidRPr="006737BA" w:rsidRDefault="00116AD7" w:rsidP="00116AD7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Фадеев </w:t>
            </w:r>
            <w:proofErr w:type="gramStart"/>
            <w:r>
              <w:rPr>
                <w:b/>
                <w:sz w:val="24"/>
                <w:szCs w:val="24"/>
              </w:rPr>
              <w:t>Дмитрий  Сергеевич</w:t>
            </w:r>
            <w:proofErr w:type="gramEnd"/>
          </w:p>
        </w:tc>
        <w:tc>
          <w:tcPr>
            <w:tcW w:w="1904" w:type="dxa"/>
          </w:tcPr>
          <w:p w14:paraId="7B696826" w14:textId="28BF88DC" w:rsidR="00116AD7" w:rsidRPr="006737BA" w:rsidRDefault="00116AD7" w:rsidP="00116AD7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1572" w:type="dxa"/>
          </w:tcPr>
          <w:p w14:paraId="15CD6913" w14:textId="7ACEBEBF" w:rsidR="00116AD7" w:rsidRPr="00E83458" w:rsidRDefault="00116AD7" w:rsidP="00116AD7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Кросс</w:t>
            </w:r>
            <w:r w:rsidRPr="00E83458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Pr="00E83458">
              <w:rPr>
                <w:b/>
              </w:rPr>
              <w:t>SB-LL1)</w:t>
            </w:r>
          </w:p>
        </w:tc>
        <w:tc>
          <w:tcPr>
            <w:tcW w:w="1312" w:type="dxa"/>
          </w:tcPr>
          <w:p w14:paraId="0CB515BB" w14:textId="77777777" w:rsidR="00116AD7" w:rsidRDefault="00116AD7" w:rsidP="00116AD7">
            <w:pPr>
              <w:rPr>
                <w:sz w:val="24"/>
                <w:szCs w:val="24"/>
              </w:rPr>
            </w:pPr>
            <w:r>
              <w:t>56.06</w:t>
            </w:r>
          </w:p>
          <w:p w14:paraId="0444CDB4" w14:textId="7EB0A179" w:rsidR="00116AD7" w:rsidRPr="00C84CE5" w:rsidRDefault="00116AD7" w:rsidP="00116AD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5E943706" w14:textId="44E8BC4C" w:rsidR="00116AD7" w:rsidRPr="00FA7E20" w:rsidRDefault="00116AD7" w:rsidP="00116AD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14:paraId="2F8C8FE5" w14:textId="77777777" w:rsidR="00116AD7" w:rsidRPr="00301FF4" w:rsidRDefault="00116AD7" w:rsidP="00116AD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Миндруль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Дмитрий Анатольевич</w:t>
            </w:r>
          </w:p>
          <w:p w14:paraId="770FC9B4" w14:textId="6FDB83C1" w:rsidR="00116AD7" w:rsidRPr="006737BA" w:rsidRDefault="00116AD7" w:rsidP="00116AD7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16AD7" w:rsidRPr="006737BA" w14:paraId="023D4A4B" w14:textId="77777777" w:rsidTr="00301D3C">
        <w:tc>
          <w:tcPr>
            <w:tcW w:w="515" w:type="dxa"/>
          </w:tcPr>
          <w:p w14:paraId="4E96705C" w14:textId="0457C8C3" w:rsidR="00116AD7" w:rsidRDefault="00116AD7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1665" w:type="dxa"/>
          </w:tcPr>
          <w:p w14:paraId="7C616AC9" w14:textId="36BD8615" w:rsidR="00116AD7" w:rsidRDefault="00116AD7" w:rsidP="00116AD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Шеббо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Монзер-</w:t>
            </w:r>
            <w:r>
              <w:rPr>
                <w:b/>
                <w:sz w:val="24"/>
                <w:szCs w:val="24"/>
              </w:rPr>
              <w:lastRenderedPageBreak/>
              <w:t>Филлип</w:t>
            </w:r>
            <w:proofErr w:type="spellEnd"/>
            <w:r>
              <w:rPr>
                <w:b/>
                <w:sz w:val="24"/>
                <w:szCs w:val="24"/>
              </w:rPr>
              <w:t xml:space="preserve"> Мохаммед</w:t>
            </w:r>
          </w:p>
        </w:tc>
        <w:tc>
          <w:tcPr>
            <w:tcW w:w="1904" w:type="dxa"/>
          </w:tcPr>
          <w:p w14:paraId="404A9A67" w14:textId="1FCDA8AA" w:rsidR="00116AD7" w:rsidRDefault="00116AD7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Московская область, г. </w:t>
            </w:r>
            <w:r>
              <w:rPr>
                <w:rFonts w:eastAsia="Calibri"/>
                <w:b/>
                <w:sz w:val="24"/>
                <w:szCs w:val="24"/>
              </w:rPr>
              <w:lastRenderedPageBreak/>
              <w:t>Дмитров</w:t>
            </w:r>
          </w:p>
        </w:tc>
        <w:tc>
          <w:tcPr>
            <w:tcW w:w="1572" w:type="dxa"/>
          </w:tcPr>
          <w:p w14:paraId="09124527" w14:textId="21385854" w:rsidR="00116AD7" w:rsidRPr="00E83458" w:rsidRDefault="00116AD7" w:rsidP="00116AD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Кросс</w:t>
            </w:r>
            <w:r w:rsidRPr="00E83458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Pr="00E83458">
              <w:rPr>
                <w:b/>
              </w:rPr>
              <w:t>SB-LL1)</w:t>
            </w:r>
          </w:p>
        </w:tc>
        <w:tc>
          <w:tcPr>
            <w:tcW w:w="1312" w:type="dxa"/>
          </w:tcPr>
          <w:p w14:paraId="498770C7" w14:textId="77777777" w:rsidR="00116AD7" w:rsidRDefault="00116AD7" w:rsidP="00116AD7">
            <w:pPr>
              <w:rPr>
                <w:sz w:val="24"/>
                <w:szCs w:val="24"/>
              </w:rPr>
            </w:pPr>
            <w:r>
              <w:t>1:10.38</w:t>
            </w:r>
          </w:p>
          <w:p w14:paraId="3287A771" w14:textId="77777777" w:rsidR="00AE5473" w:rsidRDefault="00AE5473" w:rsidP="00AE5473">
            <w:pPr>
              <w:rPr>
                <w:sz w:val="24"/>
                <w:szCs w:val="24"/>
              </w:rPr>
            </w:pPr>
            <w:r>
              <w:t>1:01.44</w:t>
            </w:r>
          </w:p>
          <w:p w14:paraId="1CF39394" w14:textId="5B943650" w:rsidR="00116AD7" w:rsidRPr="00C84CE5" w:rsidRDefault="00116AD7" w:rsidP="00116AD7">
            <w:pPr>
              <w:rPr>
                <w:b/>
                <w:bCs/>
              </w:rPr>
            </w:pPr>
          </w:p>
        </w:tc>
        <w:tc>
          <w:tcPr>
            <w:tcW w:w="1122" w:type="dxa"/>
          </w:tcPr>
          <w:p w14:paraId="0BCC8BB7" w14:textId="77777777" w:rsidR="00116AD7" w:rsidRDefault="00116AD7" w:rsidP="00116AD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  <w:p w14:paraId="47716743" w14:textId="4118A374" w:rsidR="00AE5473" w:rsidRPr="00116AD7" w:rsidRDefault="00AE5473" w:rsidP="00116AD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14:paraId="64934EA7" w14:textId="137C5DD8" w:rsidR="00116AD7" w:rsidRDefault="00116AD7" w:rsidP="00116AD7">
            <w:pPr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Пасечнюк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Максим Викторович</w:t>
            </w:r>
          </w:p>
        </w:tc>
      </w:tr>
      <w:tr w:rsidR="00116AD7" w:rsidRPr="006737BA" w14:paraId="77683CBD" w14:textId="77777777" w:rsidTr="00301D3C">
        <w:tc>
          <w:tcPr>
            <w:tcW w:w="515" w:type="dxa"/>
          </w:tcPr>
          <w:p w14:paraId="741EE8A4" w14:textId="74EF0F6D" w:rsidR="00116AD7" w:rsidRDefault="00116AD7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1665" w:type="dxa"/>
          </w:tcPr>
          <w:p w14:paraId="60CFD962" w14:textId="122FB0AD" w:rsidR="00116AD7" w:rsidRDefault="00116AD7" w:rsidP="00116AD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Косарев Александр Валерьевич</w:t>
            </w:r>
          </w:p>
        </w:tc>
        <w:tc>
          <w:tcPr>
            <w:tcW w:w="1904" w:type="dxa"/>
          </w:tcPr>
          <w:p w14:paraId="20D35D8B" w14:textId="4A999BDD" w:rsidR="00116AD7" w:rsidRDefault="00116AD7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t>Московская область, г. Дмитров</w:t>
            </w:r>
          </w:p>
        </w:tc>
        <w:tc>
          <w:tcPr>
            <w:tcW w:w="1572" w:type="dxa"/>
          </w:tcPr>
          <w:p w14:paraId="67B86846" w14:textId="5A7C4656" w:rsidR="00116AD7" w:rsidRPr="00E83458" w:rsidRDefault="00116AD7" w:rsidP="00116AD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t>Кросс</w:t>
            </w:r>
            <w:r w:rsidRPr="00E83458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Pr="00E83458">
              <w:rPr>
                <w:b/>
              </w:rPr>
              <w:t>SB-LL1)</w:t>
            </w:r>
          </w:p>
        </w:tc>
        <w:tc>
          <w:tcPr>
            <w:tcW w:w="1312" w:type="dxa"/>
          </w:tcPr>
          <w:p w14:paraId="71F057D0" w14:textId="77777777" w:rsidR="00116AD7" w:rsidRDefault="00116AD7" w:rsidP="00116AD7">
            <w:pPr>
              <w:rPr>
                <w:sz w:val="24"/>
                <w:szCs w:val="24"/>
              </w:rPr>
            </w:pPr>
            <w:r>
              <w:t>1:11.45</w:t>
            </w:r>
          </w:p>
          <w:p w14:paraId="587C8972" w14:textId="77777777" w:rsidR="00AE5473" w:rsidRDefault="00AE5473" w:rsidP="00AE5473">
            <w:pPr>
              <w:rPr>
                <w:sz w:val="24"/>
                <w:szCs w:val="24"/>
              </w:rPr>
            </w:pPr>
            <w:r>
              <w:t>1:06.28</w:t>
            </w:r>
          </w:p>
          <w:p w14:paraId="288529E9" w14:textId="77777777" w:rsidR="00116AD7" w:rsidRPr="00C84CE5" w:rsidRDefault="00116AD7" w:rsidP="00116AD7">
            <w:pPr>
              <w:rPr>
                <w:b/>
                <w:bCs/>
              </w:rPr>
            </w:pPr>
          </w:p>
        </w:tc>
        <w:tc>
          <w:tcPr>
            <w:tcW w:w="1122" w:type="dxa"/>
          </w:tcPr>
          <w:p w14:paraId="399B27D3" w14:textId="77777777" w:rsidR="00116AD7" w:rsidRDefault="00116AD7" w:rsidP="00116AD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  <w:p w14:paraId="17A59960" w14:textId="105390EA" w:rsidR="00AE5473" w:rsidRDefault="00AE5473" w:rsidP="00116AD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657" w:type="dxa"/>
          </w:tcPr>
          <w:p w14:paraId="46F9C786" w14:textId="49662D5D" w:rsidR="00116AD7" w:rsidRDefault="00116AD7" w:rsidP="00116AD7">
            <w:pPr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Пасечнюк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Максим Викторович</w:t>
            </w:r>
          </w:p>
        </w:tc>
      </w:tr>
      <w:tr w:rsidR="00116AD7" w:rsidRPr="006737BA" w14:paraId="4139C15F" w14:textId="77777777" w:rsidTr="00301D3C">
        <w:tc>
          <w:tcPr>
            <w:tcW w:w="515" w:type="dxa"/>
          </w:tcPr>
          <w:p w14:paraId="757A0611" w14:textId="5FBC2483" w:rsidR="00116AD7" w:rsidRDefault="00116AD7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1665" w:type="dxa"/>
          </w:tcPr>
          <w:p w14:paraId="6547B55B" w14:textId="4FD1AEF9" w:rsidR="00116AD7" w:rsidRDefault="00116AD7" w:rsidP="00116AD7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Игушкин</w:t>
            </w:r>
            <w:proofErr w:type="spellEnd"/>
            <w:r>
              <w:rPr>
                <w:b/>
              </w:rPr>
              <w:t xml:space="preserve"> Владимир Анатольевич</w:t>
            </w:r>
          </w:p>
        </w:tc>
        <w:tc>
          <w:tcPr>
            <w:tcW w:w="1904" w:type="dxa"/>
          </w:tcPr>
          <w:p w14:paraId="0B055594" w14:textId="3A326A30" w:rsidR="00116AD7" w:rsidRDefault="00116AD7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Сахалинская область, г. Южно-Сахалинск</w:t>
            </w:r>
          </w:p>
        </w:tc>
        <w:tc>
          <w:tcPr>
            <w:tcW w:w="1572" w:type="dxa"/>
          </w:tcPr>
          <w:p w14:paraId="66B0C95C" w14:textId="06F737A0" w:rsidR="00116AD7" w:rsidRPr="00E83458" w:rsidRDefault="00116AD7" w:rsidP="00116AD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t>Кросс</w:t>
            </w:r>
            <w:r w:rsidRPr="00E83458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Pr="00E83458">
              <w:rPr>
                <w:b/>
              </w:rPr>
              <w:t>SB-LL2)</w:t>
            </w:r>
          </w:p>
        </w:tc>
        <w:tc>
          <w:tcPr>
            <w:tcW w:w="1312" w:type="dxa"/>
          </w:tcPr>
          <w:p w14:paraId="5D8857B3" w14:textId="192F59F8" w:rsidR="00116AD7" w:rsidRDefault="00116AD7" w:rsidP="00116AD7">
            <w:r>
              <w:t>51.18</w:t>
            </w:r>
          </w:p>
          <w:p w14:paraId="126853B8" w14:textId="77777777" w:rsidR="00AE5473" w:rsidRDefault="00AE5473" w:rsidP="00AE5473">
            <w:pPr>
              <w:rPr>
                <w:sz w:val="24"/>
                <w:szCs w:val="24"/>
              </w:rPr>
            </w:pPr>
            <w:r>
              <w:t>50.59</w:t>
            </w:r>
          </w:p>
          <w:p w14:paraId="489B303F" w14:textId="77777777" w:rsidR="00AE5473" w:rsidRDefault="00AE5473" w:rsidP="00116AD7">
            <w:pPr>
              <w:rPr>
                <w:sz w:val="24"/>
                <w:szCs w:val="24"/>
              </w:rPr>
            </w:pPr>
          </w:p>
          <w:p w14:paraId="2729A9E9" w14:textId="77777777" w:rsidR="00116AD7" w:rsidRPr="00C84CE5" w:rsidRDefault="00116AD7" w:rsidP="00116AD7">
            <w:pPr>
              <w:rPr>
                <w:b/>
                <w:bCs/>
              </w:rPr>
            </w:pPr>
          </w:p>
        </w:tc>
        <w:tc>
          <w:tcPr>
            <w:tcW w:w="1122" w:type="dxa"/>
          </w:tcPr>
          <w:p w14:paraId="59D2EE83" w14:textId="77777777" w:rsidR="00116AD7" w:rsidRDefault="00116AD7" w:rsidP="00116AD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  <w:p w14:paraId="0468212C" w14:textId="0C14F33B" w:rsidR="00AE5473" w:rsidRDefault="00AE5473" w:rsidP="00116AD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657" w:type="dxa"/>
          </w:tcPr>
          <w:p w14:paraId="29CD3A13" w14:textId="22A28D74" w:rsidR="00116AD7" w:rsidRDefault="00116AD7" w:rsidP="00116AD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Желтова Ольга Дмитриевна</w:t>
            </w:r>
          </w:p>
        </w:tc>
      </w:tr>
      <w:tr w:rsidR="00AE5473" w:rsidRPr="006737BA" w14:paraId="0298CC87" w14:textId="77777777" w:rsidTr="00301D3C">
        <w:tc>
          <w:tcPr>
            <w:tcW w:w="515" w:type="dxa"/>
          </w:tcPr>
          <w:p w14:paraId="3CDEF5C1" w14:textId="3AEB171B" w:rsidR="00AE5473" w:rsidRDefault="00AE5473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1665" w:type="dxa"/>
          </w:tcPr>
          <w:p w14:paraId="5086B2CC" w14:textId="18F6C6DC" w:rsidR="00AE5473" w:rsidRDefault="00AE5473" w:rsidP="00116AD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Щеглов Всеволод Константинович</w:t>
            </w:r>
          </w:p>
        </w:tc>
        <w:tc>
          <w:tcPr>
            <w:tcW w:w="1904" w:type="dxa"/>
          </w:tcPr>
          <w:p w14:paraId="5A86131A" w14:textId="46B56690" w:rsidR="00AE5473" w:rsidRDefault="00AE5473" w:rsidP="00116AD7">
            <w:pPr>
              <w:spacing w:line="36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Сахалинская область, г. Южно-Сахалинск</w:t>
            </w:r>
          </w:p>
        </w:tc>
        <w:tc>
          <w:tcPr>
            <w:tcW w:w="1572" w:type="dxa"/>
          </w:tcPr>
          <w:p w14:paraId="6497A1DD" w14:textId="5E6ECD63" w:rsidR="00AE5473" w:rsidRDefault="00AE5473" w:rsidP="00116AD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t>Кросс</w:t>
            </w:r>
            <w:r w:rsidRPr="00E83458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Pr="00E83458">
              <w:rPr>
                <w:b/>
              </w:rPr>
              <w:t>SB-LL2)</w:t>
            </w:r>
          </w:p>
        </w:tc>
        <w:tc>
          <w:tcPr>
            <w:tcW w:w="1312" w:type="dxa"/>
          </w:tcPr>
          <w:p w14:paraId="540C0FF3" w14:textId="77777777" w:rsidR="00AE5473" w:rsidRDefault="00AE5473" w:rsidP="00AE5473">
            <w:pPr>
              <w:rPr>
                <w:sz w:val="24"/>
                <w:szCs w:val="24"/>
              </w:rPr>
            </w:pPr>
            <w:r>
              <w:t>50.86</w:t>
            </w:r>
          </w:p>
          <w:p w14:paraId="282977D3" w14:textId="77777777" w:rsidR="00AE5473" w:rsidRDefault="00AE5473" w:rsidP="00116AD7"/>
        </w:tc>
        <w:tc>
          <w:tcPr>
            <w:tcW w:w="1122" w:type="dxa"/>
          </w:tcPr>
          <w:p w14:paraId="59E699A4" w14:textId="6DCCAF06" w:rsidR="00AE5473" w:rsidRDefault="00AE5473" w:rsidP="00116AD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657" w:type="dxa"/>
          </w:tcPr>
          <w:p w14:paraId="7EA1070F" w14:textId="3DE01149" w:rsidR="00AE5473" w:rsidRDefault="00AE5473" w:rsidP="00116AD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Желтова Ольга Дмитриевна</w:t>
            </w:r>
          </w:p>
        </w:tc>
      </w:tr>
    </w:tbl>
    <w:p w14:paraId="79562EEF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7A537C3C" w14:textId="77777777" w:rsidR="001E42C8" w:rsidRPr="006737BA" w:rsidRDefault="001E42C8" w:rsidP="00A52CD5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</w:t>
      </w:r>
    </w:p>
    <w:p w14:paraId="6FD1FBE9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 xml:space="preserve">в </w:t>
      </w:r>
      <w:proofErr w:type="spellStart"/>
      <w:r w:rsidRPr="006737BA">
        <w:rPr>
          <w:rFonts w:eastAsia="Calibri"/>
          <w:sz w:val="28"/>
          <w:szCs w:val="28"/>
        </w:rPr>
        <w:t>непаралимпийских</w:t>
      </w:r>
      <w:proofErr w:type="spellEnd"/>
      <w:r w:rsidRPr="006737BA">
        <w:rPr>
          <w:rFonts w:eastAsia="Calibri"/>
          <w:sz w:val="28"/>
          <w:szCs w:val="28"/>
        </w:rPr>
        <w:t xml:space="preserve"> дисциплинах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47"/>
        <w:gridCol w:w="1762"/>
        <w:gridCol w:w="1335"/>
        <w:gridCol w:w="1695"/>
        <w:gridCol w:w="1384"/>
        <w:gridCol w:w="1146"/>
        <w:gridCol w:w="1678"/>
      </w:tblGrid>
      <w:tr w:rsidR="001E42C8" w:rsidRPr="006737BA" w14:paraId="557EB982" w14:textId="77777777" w:rsidTr="00D330CA">
        <w:tc>
          <w:tcPr>
            <w:tcW w:w="755" w:type="dxa"/>
          </w:tcPr>
          <w:p w14:paraId="65BA0C0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87" w:type="dxa"/>
          </w:tcPr>
          <w:p w14:paraId="2D6D8360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38" w:type="dxa"/>
          </w:tcPr>
          <w:p w14:paraId="5D55D13D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646" w:type="dxa"/>
          </w:tcPr>
          <w:p w14:paraId="4049096C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</w:p>
        </w:tc>
        <w:tc>
          <w:tcPr>
            <w:tcW w:w="1384" w:type="dxa"/>
          </w:tcPr>
          <w:p w14:paraId="4CFB3C2A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146" w:type="dxa"/>
          </w:tcPr>
          <w:p w14:paraId="5D3FFF7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691" w:type="dxa"/>
          </w:tcPr>
          <w:p w14:paraId="7B3904EC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AD5525" w:rsidRPr="006737BA" w14:paraId="0BC32E91" w14:textId="77777777" w:rsidTr="00D330CA">
        <w:tc>
          <w:tcPr>
            <w:tcW w:w="755" w:type="dxa"/>
          </w:tcPr>
          <w:p w14:paraId="799FA017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7BCD99D3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8" w:type="dxa"/>
          </w:tcPr>
          <w:p w14:paraId="19931D14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BCF519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B7B13E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6" w:type="dxa"/>
          </w:tcPr>
          <w:p w14:paraId="5BB88320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08B5185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9DE1C95" w14:textId="77777777" w:rsidR="00434646" w:rsidRPr="006737BA" w:rsidRDefault="00434646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38FB6AE7" w14:textId="77777777" w:rsidR="001E42C8" w:rsidRPr="006737BA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Рекорды мира и Европы.</w:t>
      </w:r>
    </w:p>
    <w:p w14:paraId="2040F38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 xml:space="preserve">, </w:t>
      </w:r>
      <w:r w:rsidRPr="006737BA">
        <w:rPr>
          <w:rFonts w:eastAsia="Calibri"/>
          <w:sz w:val="28"/>
          <w:szCs w:val="28"/>
        </w:rPr>
        <w:t>установивших рекорды мира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CE5D81" w:rsidRPr="006737BA" w14:paraId="7B47BA45" w14:textId="77777777" w:rsidTr="0043581C">
        <w:tc>
          <w:tcPr>
            <w:tcW w:w="765" w:type="dxa"/>
          </w:tcPr>
          <w:p w14:paraId="76CBC3E1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58" w:type="dxa"/>
          </w:tcPr>
          <w:p w14:paraId="02268B4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27" w:type="dxa"/>
          </w:tcPr>
          <w:p w14:paraId="1BB9ABB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730" w:type="dxa"/>
          </w:tcPr>
          <w:p w14:paraId="3CFD3033" w14:textId="77777777" w:rsidR="001E42C8" w:rsidRPr="006737BA" w:rsidRDefault="00CE5D81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="0045563E"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47" w:type="dxa"/>
          </w:tcPr>
          <w:p w14:paraId="582EDF28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320" w:type="dxa"/>
          </w:tcPr>
          <w:p w14:paraId="1933D81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500" w:type="dxa"/>
          </w:tcPr>
          <w:p w14:paraId="74F522D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CE5D81" w:rsidRPr="006737BA" w14:paraId="222EA2A1" w14:textId="77777777" w:rsidTr="0043581C">
        <w:tc>
          <w:tcPr>
            <w:tcW w:w="765" w:type="dxa"/>
          </w:tcPr>
          <w:p w14:paraId="09C1F39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8" w:type="dxa"/>
          </w:tcPr>
          <w:p w14:paraId="70AB7BF7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DBF99D4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A7D57D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7" w:type="dxa"/>
          </w:tcPr>
          <w:p w14:paraId="759EEC3A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0" w:type="dxa"/>
          </w:tcPr>
          <w:p w14:paraId="6CD95E36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A00223E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221C8D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5239FF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="00591A71" w:rsidRPr="006737BA">
        <w:rPr>
          <w:rFonts w:eastAsia="Calibri"/>
          <w:sz w:val="28"/>
          <w:szCs w:val="28"/>
        </w:rPr>
        <w:t xml:space="preserve"> </w:t>
      </w:r>
      <w:r w:rsidRPr="006737BA">
        <w:rPr>
          <w:rFonts w:eastAsia="Calibri"/>
          <w:sz w:val="28"/>
          <w:szCs w:val="28"/>
        </w:rPr>
        <w:t>установивших рекорды Европы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1E42C8" w:rsidRPr="006737BA" w14:paraId="77F08172" w14:textId="77777777" w:rsidTr="00011410">
        <w:tc>
          <w:tcPr>
            <w:tcW w:w="720" w:type="dxa"/>
          </w:tcPr>
          <w:p w14:paraId="12BCFDA2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611" w:type="dxa"/>
          </w:tcPr>
          <w:p w14:paraId="775AF21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09" w:type="dxa"/>
          </w:tcPr>
          <w:p w14:paraId="770625B5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982" w:type="dxa"/>
          </w:tcPr>
          <w:p w14:paraId="41E18A5D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="00CE5D81"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84" w:type="dxa"/>
          </w:tcPr>
          <w:p w14:paraId="0485E42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292" w:type="dxa"/>
          </w:tcPr>
          <w:p w14:paraId="1F8DB7B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449" w:type="dxa"/>
          </w:tcPr>
          <w:p w14:paraId="1ACE506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5A391F" w:rsidRPr="006737BA" w14:paraId="0260BDE8" w14:textId="77777777" w:rsidTr="00011410">
        <w:tc>
          <w:tcPr>
            <w:tcW w:w="720" w:type="dxa"/>
          </w:tcPr>
          <w:p w14:paraId="60A2EB6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1" w:type="dxa"/>
          </w:tcPr>
          <w:p w14:paraId="652E758F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260DB4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2" w:type="dxa"/>
          </w:tcPr>
          <w:p w14:paraId="18C9BF1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EB58079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2" w:type="dxa"/>
          </w:tcPr>
          <w:p w14:paraId="640E59A0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5914DC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4622A1F" w14:textId="77777777" w:rsidR="00011410" w:rsidRDefault="00011410" w:rsidP="00011410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Рекорды не устанавливаются.</w:t>
      </w:r>
    </w:p>
    <w:p w14:paraId="54F6D3F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C2F4A88" w14:textId="77777777" w:rsidR="00CE5D81" w:rsidRPr="006737BA" w:rsidRDefault="0043464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Российски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спортсмен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ы,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выполнивши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нормативы МСМК и ЗМС на международном мероприятии.</w:t>
      </w:r>
      <w:r w:rsidR="00011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410" w:rsidRPr="00737E27">
        <w:rPr>
          <w:rFonts w:ascii="Times New Roman" w:eastAsia="Calibri" w:hAnsi="Times New Roman" w:cs="Times New Roman"/>
          <w:b/>
          <w:sz w:val="28"/>
          <w:szCs w:val="28"/>
        </w:rPr>
        <w:t>Нет.</w:t>
      </w:r>
    </w:p>
    <w:p w14:paraId="5D4B1108" w14:textId="77777777" w:rsidR="00FF3B06" w:rsidRPr="006737BA" w:rsidRDefault="00FF3B0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Аналитическая справка по итогам выступления спортивной сборной команды Российской Федерации по соответствующему виду спорта с указанием:</w:t>
      </w:r>
    </w:p>
    <w:p w14:paraId="23D940A4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</w:t>
      </w:r>
      <w:r w:rsidR="0043581C" w:rsidRPr="006737BA">
        <w:rPr>
          <w:rFonts w:ascii="Times New Roman" w:eastAsia="Calibri" w:hAnsi="Times New Roman" w:cs="Times New Roman"/>
          <w:sz w:val="28"/>
          <w:szCs w:val="28"/>
        </w:rPr>
        <w:t>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показанных российскими спортсменами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 на предыдущем чемпионате мира;</w:t>
      </w:r>
    </w:p>
    <w:p w14:paraId="60919A29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результатов, показанных российскими спортсменами, с результатами, показанными победителями и призерами;</w:t>
      </w:r>
    </w:p>
    <w:p w14:paraId="4CD3F4C7" w14:textId="77777777" w:rsidR="0060745C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результатов, показанных победителями и призерами</w:t>
      </w:r>
      <w:r w:rsidR="001E42C8" w:rsidRPr="006737BA">
        <w:rPr>
          <w:rFonts w:ascii="Times New Roman" w:eastAsia="Calibri" w:hAnsi="Times New Roman" w:cs="Times New Roman"/>
          <w:sz w:val="28"/>
          <w:szCs w:val="28"/>
        </w:rPr>
        <w:t xml:space="preserve"> на чемпионате мира </w:t>
      </w:r>
      <w:r w:rsidRPr="006737BA">
        <w:rPr>
          <w:rFonts w:ascii="Times New Roman" w:eastAsia="Calibri" w:hAnsi="Times New Roman" w:cs="Times New Roman"/>
          <w:sz w:val="28"/>
          <w:szCs w:val="28"/>
        </w:rPr>
        <w:t>с результатами, показанными победителями и призерам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и на предыдущем чемпионате мира. </w:t>
      </w:r>
    </w:p>
    <w:p w14:paraId="7A6266FB" w14:textId="77777777" w:rsidR="000378AF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Ссылка на итоговые протоколы (если есть).</w:t>
      </w:r>
    </w:p>
    <w:p w14:paraId="4CB1C6A2" w14:textId="200B34B2" w:rsidR="001E46F8" w:rsidRDefault="00674277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5" w:history="1">
        <w:r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https://db.ipc-services.org/sdms/calendar/competition/open-file/csp/SB1921SB/id/8470</w:t>
        </w:r>
      </w:hyperlink>
    </w:p>
    <w:p w14:paraId="2DDABF2B" w14:textId="6F426ABE" w:rsidR="00674277" w:rsidRDefault="00674277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6" w:history="1">
        <w:r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https://db.ipc-services.org/sdms/calendar/competition/open-file/csp/SB1921SB/id/8469</w:t>
        </w:r>
      </w:hyperlink>
    </w:p>
    <w:p w14:paraId="73D05960" w14:textId="41D3BF9D" w:rsidR="00674277" w:rsidRDefault="00674277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7" w:history="1">
        <w:r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https://db.ipc-services.org/sdms/calendar/competition/open-file/csp/SB1921SB/id/8467</w:t>
        </w:r>
      </w:hyperlink>
    </w:p>
    <w:p w14:paraId="08C31E4D" w14:textId="286B094F" w:rsidR="00674277" w:rsidRDefault="00674277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8" w:history="1">
        <w:r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https://db.ipc-services.org/sdms/calendar/competition/open-file/csp/SB1921SB/id/8466</w:t>
        </w:r>
      </w:hyperlink>
    </w:p>
    <w:p w14:paraId="611B4CCE" w14:textId="77777777" w:rsidR="00674277" w:rsidRPr="00FB20AD" w:rsidRDefault="00674277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sectPr w:rsidR="00674277" w:rsidRPr="00FB20AD" w:rsidSect="0040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F8A"/>
    <w:multiLevelType w:val="hybridMultilevel"/>
    <w:tmpl w:val="679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D1193"/>
    <w:multiLevelType w:val="hybridMultilevel"/>
    <w:tmpl w:val="B992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17CBF"/>
    <w:multiLevelType w:val="hybridMultilevel"/>
    <w:tmpl w:val="EF3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76DCC"/>
    <w:multiLevelType w:val="hybridMultilevel"/>
    <w:tmpl w:val="7BFC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B1532"/>
    <w:multiLevelType w:val="hybridMultilevel"/>
    <w:tmpl w:val="B4E6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B4AE4"/>
    <w:multiLevelType w:val="hybridMultilevel"/>
    <w:tmpl w:val="B2B44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757C0"/>
    <w:multiLevelType w:val="hybridMultilevel"/>
    <w:tmpl w:val="46A4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86"/>
    <w:rsid w:val="00011410"/>
    <w:rsid w:val="00016CD4"/>
    <w:rsid w:val="00036E3F"/>
    <w:rsid w:val="000378AF"/>
    <w:rsid w:val="00057B97"/>
    <w:rsid w:val="00081B06"/>
    <w:rsid w:val="0008204E"/>
    <w:rsid w:val="000A4E75"/>
    <w:rsid w:val="000A6051"/>
    <w:rsid w:val="00116AD7"/>
    <w:rsid w:val="00134DE5"/>
    <w:rsid w:val="00141381"/>
    <w:rsid w:val="001961EF"/>
    <w:rsid w:val="001E42C8"/>
    <w:rsid w:val="001E46F8"/>
    <w:rsid w:val="002516F3"/>
    <w:rsid w:val="00251B94"/>
    <w:rsid w:val="0026109B"/>
    <w:rsid w:val="0026552E"/>
    <w:rsid w:val="00283404"/>
    <w:rsid w:val="002C53A6"/>
    <w:rsid w:val="00301D3C"/>
    <w:rsid w:val="00347C2F"/>
    <w:rsid w:val="00371735"/>
    <w:rsid w:val="00377C9B"/>
    <w:rsid w:val="003C10F1"/>
    <w:rsid w:val="003F789D"/>
    <w:rsid w:val="00403093"/>
    <w:rsid w:val="00404317"/>
    <w:rsid w:val="00415276"/>
    <w:rsid w:val="0042757E"/>
    <w:rsid w:val="00434646"/>
    <w:rsid w:val="0043581C"/>
    <w:rsid w:val="0044781E"/>
    <w:rsid w:val="0045563E"/>
    <w:rsid w:val="00460541"/>
    <w:rsid w:val="0046169C"/>
    <w:rsid w:val="00492AC8"/>
    <w:rsid w:val="00496104"/>
    <w:rsid w:val="004D14D4"/>
    <w:rsid w:val="004D2121"/>
    <w:rsid w:val="004E57F5"/>
    <w:rsid w:val="0051182F"/>
    <w:rsid w:val="00537B86"/>
    <w:rsid w:val="00574101"/>
    <w:rsid w:val="0057483D"/>
    <w:rsid w:val="00582AE6"/>
    <w:rsid w:val="00591A71"/>
    <w:rsid w:val="005A2283"/>
    <w:rsid w:val="005A391F"/>
    <w:rsid w:val="005B3AF4"/>
    <w:rsid w:val="005B3F7D"/>
    <w:rsid w:val="00601396"/>
    <w:rsid w:val="0060745C"/>
    <w:rsid w:val="00667337"/>
    <w:rsid w:val="006737BA"/>
    <w:rsid w:val="00674277"/>
    <w:rsid w:val="006F2353"/>
    <w:rsid w:val="00703B85"/>
    <w:rsid w:val="00754363"/>
    <w:rsid w:val="00763C46"/>
    <w:rsid w:val="007D59A9"/>
    <w:rsid w:val="00800D6E"/>
    <w:rsid w:val="00823A99"/>
    <w:rsid w:val="00833E8E"/>
    <w:rsid w:val="00857F32"/>
    <w:rsid w:val="008617EE"/>
    <w:rsid w:val="008C6828"/>
    <w:rsid w:val="008D5199"/>
    <w:rsid w:val="008F606D"/>
    <w:rsid w:val="0091409B"/>
    <w:rsid w:val="0092324E"/>
    <w:rsid w:val="009A1DB7"/>
    <w:rsid w:val="009C7922"/>
    <w:rsid w:val="009F054E"/>
    <w:rsid w:val="00A1012E"/>
    <w:rsid w:val="00A52CD5"/>
    <w:rsid w:val="00A72BD7"/>
    <w:rsid w:val="00A74A36"/>
    <w:rsid w:val="00A86DB8"/>
    <w:rsid w:val="00AD5525"/>
    <w:rsid w:val="00AE5473"/>
    <w:rsid w:val="00AF1DB6"/>
    <w:rsid w:val="00B0388B"/>
    <w:rsid w:val="00B13A45"/>
    <w:rsid w:val="00B1560D"/>
    <w:rsid w:val="00B71F61"/>
    <w:rsid w:val="00BB4897"/>
    <w:rsid w:val="00C24AC4"/>
    <w:rsid w:val="00C370DC"/>
    <w:rsid w:val="00C6478D"/>
    <w:rsid w:val="00C80DB0"/>
    <w:rsid w:val="00C84851"/>
    <w:rsid w:val="00C84CE5"/>
    <w:rsid w:val="00C84FAA"/>
    <w:rsid w:val="00CB4A81"/>
    <w:rsid w:val="00CC6AA4"/>
    <w:rsid w:val="00CE5D81"/>
    <w:rsid w:val="00CF28F6"/>
    <w:rsid w:val="00D03E5D"/>
    <w:rsid w:val="00D14AD6"/>
    <w:rsid w:val="00D232AA"/>
    <w:rsid w:val="00D25579"/>
    <w:rsid w:val="00D330CA"/>
    <w:rsid w:val="00D8400A"/>
    <w:rsid w:val="00DC7CCA"/>
    <w:rsid w:val="00E07894"/>
    <w:rsid w:val="00E2491E"/>
    <w:rsid w:val="00E378F3"/>
    <w:rsid w:val="00E478A2"/>
    <w:rsid w:val="00E67587"/>
    <w:rsid w:val="00E7777C"/>
    <w:rsid w:val="00E83458"/>
    <w:rsid w:val="00EB5CA7"/>
    <w:rsid w:val="00EB65B6"/>
    <w:rsid w:val="00ED46A9"/>
    <w:rsid w:val="00F15E40"/>
    <w:rsid w:val="00F72E67"/>
    <w:rsid w:val="00F75398"/>
    <w:rsid w:val="00F815C4"/>
    <w:rsid w:val="00F909E4"/>
    <w:rsid w:val="00FA7E20"/>
    <w:rsid w:val="00FB20AD"/>
    <w:rsid w:val="00FC358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69E4"/>
  <w15:docId w15:val="{F407B18E-DD05-8046-A081-C57C9458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F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84F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47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dalrankheader">
    <w:name w:val="medalrankheader"/>
    <w:basedOn w:val="a0"/>
    <w:rsid w:val="00ED46A9"/>
  </w:style>
  <w:style w:type="character" w:styleId="a7">
    <w:name w:val="Strong"/>
    <w:basedOn w:val="a0"/>
    <w:uiPriority w:val="22"/>
    <w:qFormat/>
    <w:rsid w:val="00ED46A9"/>
    <w:rPr>
      <w:b/>
      <w:bCs/>
    </w:rPr>
  </w:style>
  <w:style w:type="character" w:styleId="a8">
    <w:name w:val="Hyperlink"/>
    <w:basedOn w:val="a0"/>
    <w:uiPriority w:val="99"/>
    <w:unhideWhenUsed/>
    <w:rsid w:val="00ED4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46A9"/>
  </w:style>
  <w:style w:type="character" w:customStyle="1" w:styleId="medalcountcountrytext">
    <w:name w:val="medalcountcountrytext"/>
    <w:basedOn w:val="a0"/>
    <w:rsid w:val="00ED46A9"/>
  </w:style>
  <w:style w:type="character" w:styleId="a9">
    <w:name w:val="Unresolved Mention"/>
    <w:basedOn w:val="a0"/>
    <w:uiPriority w:val="99"/>
    <w:semiHidden/>
    <w:unhideWhenUsed/>
    <w:rsid w:val="00800D6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5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.ipc-services.org/sdms/calendar/competition/open-file/csp/SB1921SB/id/84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.ipc-services.org/sdms/calendar/competition/open-file/csp/SB1921SB/id/84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.ipc-services.org/sdms/calendar/competition/open-file/csp/SB1921SB/id/8469" TargetMode="External"/><Relationship Id="rId5" Type="http://schemas.openxmlformats.org/officeDocument/2006/relationships/hyperlink" Target="https://db.ipc-services.org/sdms/calendar/competition/open-file/csp/SB1921SB/id/84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Ольга Владимировна</dc:creator>
  <cp:lastModifiedBy>Microsoft Office User</cp:lastModifiedBy>
  <cp:revision>18</cp:revision>
  <cp:lastPrinted>2015-12-02T13:30:00Z</cp:lastPrinted>
  <dcterms:created xsi:type="dcterms:W3CDTF">2020-12-25T14:17:00Z</dcterms:created>
  <dcterms:modified xsi:type="dcterms:W3CDTF">2022-01-30T23:05:00Z</dcterms:modified>
</cp:coreProperties>
</file>