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7FE9" w14:textId="592795C3" w:rsidR="0098532A" w:rsidRDefault="005F36D2">
      <w:r>
        <w:fldChar w:fldCharType="begin"/>
      </w:r>
      <w:r>
        <w:instrText>HYPERLINK "https://www.fis-ski.com/para-cross-country"</w:instrText>
      </w:r>
      <w:r>
        <w:fldChar w:fldCharType="separate"/>
      </w:r>
      <w:r w:rsidRPr="005F36D2">
        <w:rPr>
          <w:rStyle w:val="ac"/>
        </w:rPr>
        <w:t>https://www.fis-ski.c</w:t>
      </w:r>
      <w:r w:rsidRPr="005F36D2">
        <w:rPr>
          <w:rStyle w:val="ac"/>
        </w:rPr>
        <w:t>o</w:t>
      </w:r>
      <w:r w:rsidRPr="005F36D2">
        <w:rPr>
          <w:rStyle w:val="ac"/>
        </w:rPr>
        <w:t>m/para-cross-country</w:t>
      </w:r>
      <w:r>
        <w:fldChar w:fldCharType="end"/>
      </w:r>
      <w:r>
        <w:t xml:space="preserve"> -сайт международной федерации </w:t>
      </w:r>
      <w:proofErr w:type="spellStart"/>
      <w:r>
        <w:t>парасноуспорта</w:t>
      </w:r>
      <w:proofErr w:type="spellEnd"/>
    </w:p>
    <w:p w14:paraId="1C4A4AB9" w14:textId="77777777" w:rsidR="005F36D2" w:rsidRDefault="005F36D2"/>
    <w:p w14:paraId="3DF3FFD3" w14:textId="2E6DD519" w:rsidR="005F36D2" w:rsidRDefault="005F36D2">
      <w:hyperlink r:id="rId4" w:history="1">
        <w:r w:rsidRPr="003F279C">
          <w:rPr>
            <w:rStyle w:val="ac"/>
          </w:rPr>
          <w:t>https://assets.fis-ski.com/f/252177/x/70c5d6dd90/2025_10_07-fis-para-cross-country-icr_clean_oct.pdf</w:t>
        </w:r>
      </w:hyperlink>
      <w:r>
        <w:t xml:space="preserve">  -Правила по </w:t>
      </w:r>
      <w:proofErr w:type="spellStart"/>
      <w:r>
        <w:t>паралыжным</w:t>
      </w:r>
      <w:proofErr w:type="spellEnd"/>
      <w:r>
        <w:t xml:space="preserve"> гонкам</w:t>
      </w:r>
    </w:p>
    <w:p w14:paraId="5825B3DE" w14:textId="77777777" w:rsidR="005F36D2" w:rsidRDefault="005F36D2"/>
    <w:p w14:paraId="6D7382CB" w14:textId="77777777" w:rsidR="005F36D2" w:rsidRDefault="005F36D2"/>
    <w:p w14:paraId="0BE9E244" w14:textId="77777777" w:rsidR="00CF1BE7" w:rsidRDefault="00CF1BE7" w:rsidP="00CF1BE7"/>
    <w:p w14:paraId="7F5F5DDC" w14:textId="77777777" w:rsidR="00CF1BE7" w:rsidRPr="00CF1BE7" w:rsidRDefault="00CF1BE7" w:rsidP="00CF1BE7"/>
    <w:sectPr w:rsidR="00CF1BE7" w:rsidRPr="00CF1BE7" w:rsidSect="008E3B8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D2"/>
    <w:rsid w:val="005F36D2"/>
    <w:rsid w:val="006705DA"/>
    <w:rsid w:val="0081626F"/>
    <w:rsid w:val="008E3B83"/>
    <w:rsid w:val="0098532A"/>
    <w:rsid w:val="00B502F8"/>
    <w:rsid w:val="00CF1BE7"/>
    <w:rsid w:val="00D205B6"/>
    <w:rsid w:val="00FB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F854E5"/>
  <w15:chartTrackingRefBased/>
  <w15:docId w15:val="{172B1039-B276-A14E-92F0-F116FB3E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3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6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6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6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6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3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3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36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36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6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6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6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6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6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6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3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6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6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36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36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3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36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36D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F36D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36D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F36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ets.fis-ski.com/f/252177/x/70c5d6dd90/2025_10_07-fis-para-cross-country-icr_clean_oc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Gromova</dc:creator>
  <cp:keywords/>
  <dc:description/>
  <cp:lastModifiedBy>Irina Gromova</cp:lastModifiedBy>
  <cp:revision>1</cp:revision>
  <dcterms:created xsi:type="dcterms:W3CDTF">2026-02-05T10:28:00Z</dcterms:created>
  <dcterms:modified xsi:type="dcterms:W3CDTF">2026-02-05T10:50:00Z</dcterms:modified>
</cp:coreProperties>
</file>