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901" w:type="dxa"/>
        <w:jc w:val="center"/>
        <w:tblLook w:val="04A0" w:firstRow="1" w:lastRow="0" w:firstColumn="1" w:lastColumn="0" w:noHBand="0" w:noVBand="1"/>
      </w:tblPr>
      <w:tblGrid>
        <w:gridCol w:w="2220"/>
        <w:gridCol w:w="663"/>
        <w:gridCol w:w="663"/>
        <w:gridCol w:w="663"/>
        <w:gridCol w:w="2318"/>
        <w:gridCol w:w="943"/>
        <w:gridCol w:w="619"/>
        <w:gridCol w:w="574"/>
        <w:gridCol w:w="42"/>
        <w:gridCol w:w="1019"/>
        <w:gridCol w:w="1233"/>
        <w:gridCol w:w="1965"/>
        <w:gridCol w:w="1610"/>
        <w:gridCol w:w="1369"/>
      </w:tblGrid>
      <w:tr w:rsidR="00D65D9E" w:rsidTr="00F84F7D">
        <w:trPr>
          <w:trHeight w:val="576"/>
          <w:jc w:val="center"/>
        </w:trPr>
        <w:tc>
          <w:tcPr>
            <w:tcW w:w="15901" w:type="dxa"/>
            <w:gridSpan w:val="14"/>
            <w:hideMark/>
          </w:tcPr>
          <w:p w:rsidR="009C4223" w:rsidRDefault="00D65D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Представление к присвоению квалификационной категории спортивного судьи </w:t>
            </w:r>
          </w:p>
          <w:p w:rsidR="00D65D9E" w:rsidRPr="009C4223" w:rsidRDefault="00D65D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2"/>
                <w:szCs w:val="12"/>
              </w:rPr>
            </w:pPr>
            <w:r w:rsidRPr="009C422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9C4223" w:rsidRPr="009C4223"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                               </w:t>
            </w:r>
          </w:p>
          <w:p w:rsidR="00D36319" w:rsidRDefault="00D3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_____________________________________________________ </w:t>
            </w:r>
          </w:p>
          <w:p w:rsidR="00D65D9E" w:rsidRDefault="00D65D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(указывается квалификационная категория спортивного судьи)</w:t>
            </w:r>
          </w:p>
        </w:tc>
      </w:tr>
      <w:tr w:rsidR="00D65D9E" w:rsidTr="00F84F7D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E" w:rsidRDefault="00D65D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Дата поступления представления и документов</w:t>
            </w:r>
          </w:p>
          <w:p w:rsidR="00D65D9E" w:rsidRDefault="00D65D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(число, месяц, год)</w:t>
            </w:r>
          </w:p>
        </w:tc>
        <w:tc>
          <w:tcPr>
            <w:tcW w:w="663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9E" w:rsidRPr="00D378CB" w:rsidRDefault="00D65D9E" w:rsidP="00243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9E" w:rsidRPr="00D378CB" w:rsidRDefault="00D65D9E" w:rsidP="00243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3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5D9E" w:rsidRPr="00D378CB" w:rsidRDefault="00D65D9E" w:rsidP="00243C5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65D9E" w:rsidRDefault="00D65D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фото</w:t>
            </w:r>
          </w:p>
        </w:tc>
        <w:tc>
          <w:tcPr>
            <w:tcW w:w="3197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E" w:rsidRDefault="00D65D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23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E" w:rsidRDefault="00D65D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Сроки проведения официального соревнования 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  <w:bCs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/мм/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/мм/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гг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965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E" w:rsidRDefault="00D65D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Наименование официального соревнования </w:t>
            </w:r>
          </w:p>
        </w:tc>
        <w:tc>
          <w:tcPr>
            <w:tcW w:w="1610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E" w:rsidRDefault="00D65D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Статус официального соревнования</w:t>
            </w:r>
          </w:p>
        </w:tc>
        <w:tc>
          <w:tcPr>
            <w:tcW w:w="1369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65D9E" w:rsidRDefault="00D65D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 должности спортивного судьи и оценка судейства</w:t>
            </w:r>
          </w:p>
        </w:tc>
      </w:tr>
      <w:tr w:rsidR="00D65D9E" w:rsidTr="00F84F7D">
        <w:trPr>
          <w:trHeight w:val="114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E" w:rsidRDefault="00D65D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E" w:rsidRPr="00D378CB" w:rsidRDefault="00D6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E" w:rsidRPr="00D378CB" w:rsidRDefault="00D6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E" w:rsidRPr="00D378CB" w:rsidRDefault="00D65D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65D9E" w:rsidRDefault="00D65D9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D9E" w:rsidRPr="00CF59E8" w:rsidRDefault="00D65D9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E" w:rsidRDefault="00D65D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E" w:rsidRDefault="00D65D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D9E" w:rsidRDefault="00D65D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D65D9E" w:rsidRDefault="00D65D9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</w:tr>
      <w:tr w:rsidR="00F84F7D" w:rsidTr="00F84F7D">
        <w:trPr>
          <w:trHeight w:val="454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Фамилия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F7D" w:rsidRPr="00D378CB" w:rsidRDefault="00F84F7D" w:rsidP="00F84F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 х 4 см</w:t>
            </w:r>
          </w:p>
        </w:tc>
        <w:tc>
          <w:tcPr>
            <w:tcW w:w="3197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Дата присвоения предыдущей квалификационной категории спортивного судьи</w:t>
            </w:r>
          </w:p>
          <w:p w:rsidR="00F84F7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(число, месяц, год)</w:t>
            </w: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D" w:rsidRPr="00FC0E13" w:rsidRDefault="00F84F7D" w:rsidP="00FC0E1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F7D" w:rsidRPr="00FC0E13" w:rsidRDefault="00F84F7D" w:rsidP="00FC0E13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F7D" w:rsidRPr="00FC0E13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4F7D" w:rsidRPr="00FC0E13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</w:tr>
      <w:tr w:rsidR="00372E8D" w:rsidTr="00F84F7D">
        <w:trPr>
          <w:trHeight w:val="454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8D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Имя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D378CB" w:rsidRDefault="00372E8D" w:rsidP="003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72E8D" w:rsidRDefault="00372E8D" w:rsidP="00372E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372E8D" w:rsidRDefault="00372E8D" w:rsidP="00372E8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372E8D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372E8D" w:rsidRDefault="00372E8D" w:rsidP="00372E8D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372E8D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72E8D" w:rsidRPr="00372E8D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</w:tr>
      <w:tr w:rsidR="00372E8D" w:rsidTr="00F84F7D">
        <w:trPr>
          <w:trHeight w:val="454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8D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Отчество (при наличии)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D378CB" w:rsidRDefault="00372E8D" w:rsidP="00372E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72E8D" w:rsidRDefault="00372E8D" w:rsidP="00372E8D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D378CB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D378CB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D378CB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D" w:rsidRPr="00FC0E13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D" w:rsidRPr="00FC0E13" w:rsidRDefault="00372E8D" w:rsidP="00372E8D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2E8D" w:rsidRPr="00FC0E13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372E8D" w:rsidRPr="00FC0E13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</w:tr>
      <w:tr w:rsidR="00372E8D" w:rsidTr="00D36319">
        <w:trPr>
          <w:trHeight w:val="454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8D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Дата рождения</w:t>
            </w:r>
          </w:p>
          <w:p w:rsidR="00372E8D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(число, месяц, год)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D378CB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D378CB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D378CB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2E8D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Наименование вида спорта (спортивной дисциплины)</w:t>
            </w:r>
          </w:p>
        </w:tc>
        <w:tc>
          <w:tcPr>
            <w:tcW w:w="3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D378CB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FC0E13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FC0E13" w:rsidRDefault="00372E8D" w:rsidP="00372E8D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2E8D" w:rsidRPr="00FC0E13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372E8D" w:rsidRPr="00FC0E13" w:rsidRDefault="00372E8D" w:rsidP="00372E8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</w:tr>
      <w:tr w:rsidR="00F84F7D" w:rsidTr="00D36319">
        <w:trPr>
          <w:trHeight w:val="454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4F7D" w:rsidRPr="00D378CB" w:rsidRDefault="00F84F7D" w:rsidP="00F84F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Номер-код вид спорта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4F7D" w:rsidRPr="00D378CB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F7D" w:rsidRPr="00FC0E13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F7D" w:rsidRPr="00FC0E13" w:rsidRDefault="00F84F7D" w:rsidP="00F84F7D">
            <w:pPr>
              <w:spacing w:after="0"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F7D" w:rsidRPr="00FC0E13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F84F7D" w:rsidRPr="00FC0E13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16"/>
                <w:szCs w:val="16"/>
              </w:rPr>
            </w:pPr>
          </w:p>
        </w:tc>
      </w:tr>
      <w:tr w:rsidR="00F84F7D" w:rsidTr="00D36319">
        <w:trPr>
          <w:trHeight w:val="454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Адрес (место жительства)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4F7D" w:rsidRPr="00A5565D" w:rsidRDefault="00F84F7D" w:rsidP="00F84F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197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4F7D" w:rsidRPr="00D378CB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F7D" w:rsidRPr="00566C2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F7D" w:rsidRPr="00566C2D" w:rsidRDefault="00F84F7D" w:rsidP="00F84F7D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F7D" w:rsidRPr="00566C2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4F7D" w:rsidRPr="00566C2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F84F7D" w:rsidTr="00D36319">
        <w:trPr>
          <w:trHeight w:val="454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84F7D" w:rsidRPr="00A5565D" w:rsidRDefault="00F84F7D" w:rsidP="00F84F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84F7D" w:rsidRPr="00D378CB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F7D" w:rsidRPr="00566C2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F7D" w:rsidRPr="00566C2D" w:rsidRDefault="00F84F7D" w:rsidP="00F84F7D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4F7D" w:rsidRPr="00566C2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4F7D" w:rsidRPr="00566C2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F84F7D" w:rsidTr="00D36319">
        <w:trPr>
          <w:trHeight w:val="454"/>
          <w:jc w:val="center"/>
        </w:trPr>
        <w:tc>
          <w:tcPr>
            <w:tcW w:w="2220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F84F7D" w:rsidRPr="00D378CB" w:rsidRDefault="00F84F7D" w:rsidP="00F84F7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1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84F7D" w:rsidRPr="00D378CB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D" w:rsidRPr="00566C2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F7D" w:rsidRPr="00566C2D" w:rsidRDefault="00F84F7D" w:rsidP="00F84F7D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F7D" w:rsidRPr="00566C2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4F7D" w:rsidRPr="00566C2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</w:tr>
      <w:tr w:rsidR="00566C2D" w:rsidTr="00631274">
        <w:trPr>
          <w:trHeight w:val="592"/>
          <w:jc w:val="center"/>
        </w:trPr>
        <w:tc>
          <w:tcPr>
            <w:tcW w:w="6527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6C2D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2178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C2D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Дата (число, месяц, год)</w:t>
            </w:r>
          </w:p>
        </w:tc>
        <w:tc>
          <w:tcPr>
            <w:tcW w:w="10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66C2D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Оценка</w:t>
            </w:r>
          </w:p>
        </w:tc>
        <w:tc>
          <w:tcPr>
            <w:tcW w:w="1233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</w:tcPr>
          <w:p w:rsidR="00566C2D" w:rsidRPr="00566C2D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66C2D" w:rsidRPr="00566C2D" w:rsidRDefault="00566C2D" w:rsidP="00566C2D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566C2D" w:rsidRPr="00566C2D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double" w:sz="6" w:space="0" w:color="auto"/>
            </w:tcBorders>
            <w:noWrap/>
            <w:vAlign w:val="center"/>
          </w:tcPr>
          <w:p w:rsidR="00566C2D" w:rsidRPr="00566C2D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566C2D" w:rsidTr="00D36319">
        <w:trPr>
          <w:trHeight w:hRule="exact" w:val="227"/>
          <w:jc w:val="center"/>
        </w:trPr>
        <w:tc>
          <w:tcPr>
            <w:tcW w:w="6527" w:type="dxa"/>
            <w:gridSpan w:val="5"/>
            <w:tcBorders>
              <w:top w:val="nil"/>
              <w:left w:val="double" w:sz="6" w:space="0" w:color="auto"/>
              <w:bottom w:val="nil"/>
            </w:tcBorders>
            <w:noWrap/>
            <w:vAlign w:val="center"/>
          </w:tcPr>
          <w:p w:rsidR="00566C2D" w:rsidRPr="00FC0E13" w:rsidRDefault="00566C2D" w:rsidP="00F84F7D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C2D" w:rsidRPr="00FC0E13" w:rsidRDefault="00566C2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C2D" w:rsidRPr="00FC0E13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6C2D" w:rsidRPr="00FC0E13" w:rsidRDefault="00566C2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566C2D" w:rsidRPr="00D378CB" w:rsidRDefault="00566C2D" w:rsidP="00F84F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566C2D" w:rsidRPr="00566C2D" w:rsidRDefault="00566C2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96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C2D" w:rsidRPr="00566C2D" w:rsidRDefault="00566C2D" w:rsidP="00F84F7D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6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6C2D" w:rsidRPr="00566C2D" w:rsidRDefault="00566C2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369" w:type="dxa"/>
            <w:vMerge/>
            <w:tcBorders>
              <w:left w:val="nil"/>
              <w:right w:val="double" w:sz="6" w:space="0" w:color="auto"/>
            </w:tcBorders>
            <w:vAlign w:val="center"/>
          </w:tcPr>
          <w:p w:rsidR="00566C2D" w:rsidRPr="00566C2D" w:rsidRDefault="00566C2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6"/>
                <w:szCs w:val="16"/>
              </w:rPr>
            </w:pPr>
          </w:p>
        </w:tc>
      </w:tr>
      <w:tr w:rsidR="00566C2D" w:rsidTr="00D36319">
        <w:trPr>
          <w:trHeight w:hRule="exact" w:val="227"/>
          <w:jc w:val="center"/>
        </w:trPr>
        <w:tc>
          <w:tcPr>
            <w:tcW w:w="652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566C2D" w:rsidRPr="00B43F91" w:rsidRDefault="00566C2D" w:rsidP="00F84F7D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B43F91" w:rsidRDefault="00566C2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B43F91" w:rsidRDefault="00566C2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B43F91" w:rsidRDefault="00566C2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C2D" w:rsidRPr="00B824A3" w:rsidRDefault="00566C2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566C2D" w:rsidRDefault="00566C2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566C2D" w:rsidRDefault="00566C2D" w:rsidP="00F84F7D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566C2D" w:rsidRDefault="00566C2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566C2D" w:rsidRPr="00566C2D" w:rsidRDefault="00566C2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</w:tr>
      <w:tr w:rsidR="00566C2D" w:rsidTr="00D36319">
        <w:trPr>
          <w:trHeight w:hRule="exact" w:val="227"/>
          <w:jc w:val="center"/>
        </w:trPr>
        <w:tc>
          <w:tcPr>
            <w:tcW w:w="6527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566C2D" w:rsidRPr="00FC0E13" w:rsidRDefault="00566C2D" w:rsidP="00566C2D">
            <w:pPr>
              <w:spacing w:after="0" w:line="240" w:lineRule="auto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FC0E13" w:rsidRDefault="00566C2D" w:rsidP="00B43F91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FC0E13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FC0E13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C2D" w:rsidRPr="00B824A3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vAlign w:val="center"/>
          </w:tcPr>
          <w:p w:rsidR="00566C2D" w:rsidRPr="00566C2D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9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6C2D" w:rsidRPr="00566C2D" w:rsidRDefault="00566C2D" w:rsidP="00566C2D">
            <w:pPr>
              <w:spacing w:after="0" w:line="240" w:lineRule="auto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6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6C2D" w:rsidRPr="00566C2D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double" w:sz="6" w:space="0" w:color="auto"/>
            </w:tcBorders>
            <w:vAlign w:val="center"/>
          </w:tcPr>
          <w:p w:rsidR="00566C2D" w:rsidRPr="00566C2D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</w:tr>
      <w:tr w:rsidR="00566C2D" w:rsidTr="00F84F7D">
        <w:trPr>
          <w:trHeight w:hRule="exact" w:val="227"/>
          <w:jc w:val="center"/>
        </w:trPr>
        <w:tc>
          <w:tcPr>
            <w:tcW w:w="6527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566C2D" w:rsidRPr="00B43F91" w:rsidRDefault="00566C2D" w:rsidP="00566C2D">
            <w:pPr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B43F91" w:rsidRDefault="00566C2D" w:rsidP="00B43F9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B43F91" w:rsidRDefault="00566C2D" w:rsidP="00CA3A62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B43F91" w:rsidRDefault="00566C2D" w:rsidP="00B43F91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6C2D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D378CB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D378CB" w:rsidRDefault="00566C2D" w:rsidP="00566C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6C2D" w:rsidRPr="00D378CB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566C2D" w:rsidRPr="00D378CB" w:rsidRDefault="00566C2D" w:rsidP="00566C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4F7D" w:rsidTr="00D36319">
        <w:trPr>
          <w:trHeight w:hRule="exact" w:val="227"/>
          <w:jc w:val="center"/>
        </w:trPr>
        <w:tc>
          <w:tcPr>
            <w:tcW w:w="6527" w:type="dxa"/>
            <w:gridSpan w:val="5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F84F7D" w:rsidRPr="00B824A3" w:rsidRDefault="00F84F7D" w:rsidP="00F84F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D" w:rsidRPr="00B824A3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F7D" w:rsidRPr="00B824A3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F7D" w:rsidRPr="00B824A3" w:rsidRDefault="00F84F7D" w:rsidP="00B43F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84F7D" w:rsidRPr="00B824A3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F7D" w:rsidRPr="00D378CB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F7D" w:rsidRPr="00D378CB" w:rsidRDefault="00F84F7D" w:rsidP="00F84F7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F7D" w:rsidRPr="00D378CB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F84F7D" w:rsidRPr="00D378CB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F84F7D" w:rsidTr="00F84F7D">
        <w:trPr>
          <w:trHeight w:val="492"/>
          <w:jc w:val="center"/>
        </w:trPr>
        <w:tc>
          <w:tcPr>
            <w:tcW w:w="4209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7D" w:rsidRDefault="00F84F7D" w:rsidP="00D3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Наименование региональной 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  <w:p w:rsidR="00D36319" w:rsidRPr="00D36319" w:rsidRDefault="00D36319" w:rsidP="00D363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D36319">
              <w:rPr>
                <w:rFonts w:ascii="Times New Roman" w:hAnsi="Times New Roman"/>
                <w:bCs/>
                <w:sz w:val="14"/>
                <w:szCs w:val="14"/>
                <w:highlight w:val="yellow"/>
              </w:rPr>
              <w:t>НАЗВАНИЕ ФЕДЕРАЦИИ</w:t>
            </w:r>
          </w:p>
        </w:tc>
        <w:tc>
          <w:tcPr>
            <w:tcW w:w="5515" w:type="dxa"/>
            <w:gridSpan w:val="6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Cs/>
                <w:sz w:val="14"/>
                <w:szCs w:val="14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или служебно-прикладных видов спорта</w:t>
            </w:r>
          </w:p>
          <w:p w:rsidR="00F84F7D" w:rsidRPr="00892A48" w:rsidRDefault="00D36319" w:rsidP="00F84F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D36319"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  <w:t>НАИМЕНОВАНИЕ ОРГАНА ИСП. ВЛАСТИ</w:t>
            </w:r>
          </w:p>
        </w:tc>
        <w:tc>
          <w:tcPr>
            <w:tcW w:w="6177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Решение </w:t>
            </w:r>
            <w:r w:rsidR="00D36319">
              <w:rPr>
                <w:rFonts w:ascii="Times New Roman" w:hAnsi="Times New Roman"/>
                <w:bCs/>
                <w:sz w:val="16"/>
                <w:szCs w:val="16"/>
              </w:rPr>
              <w:t>(</w:t>
            </w:r>
            <w:r w:rsidR="00D36319" w:rsidRPr="00D36319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выбрать:</w:t>
            </w:r>
            <w:r w:rsidR="00D36319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D36319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 xml:space="preserve">общероссийской </w:t>
            </w:r>
            <w:r w:rsidR="00D36319" w:rsidRPr="00D36319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или региональной</w:t>
            </w:r>
            <w:r w:rsidR="00D36319">
              <w:rPr>
                <w:rFonts w:ascii="Times New Roman" w:hAnsi="Times New Roman"/>
                <w:bCs/>
                <w:sz w:val="16"/>
                <w:szCs w:val="16"/>
              </w:rPr>
              <w:t xml:space="preserve">)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спортивной федерации:  </w:t>
            </w:r>
          </w:p>
          <w:p w:rsidR="00F84F7D" w:rsidRDefault="00F84F7D" w:rsidP="00F84F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протокол  от  «_____»_______________20     г. №_____</w:t>
            </w:r>
          </w:p>
        </w:tc>
      </w:tr>
      <w:tr w:rsidR="00F84F7D" w:rsidTr="00F84F7D">
        <w:trPr>
          <w:trHeight w:val="454"/>
          <w:jc w:val="center"/>
        </w:trPr>
        <w:tc>
          <w:tcPr>
            <w:tcW w:w="420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F7D" w:rsidRPr="00892A48" w:rsidRDefault="00D36319" w:rsidP="00F84F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_________</w:t>
            </w:r>
            <w:r w:rsidR="00F84F7D" w:rsidRPr="00892A48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</w:t>
            </w:r>
            <w:r w:rsidR="00F84F7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F84F7D" w:rsidRPr="00892A48">
              <w:rPr>
                <w:rFonts w:ascii="Times New Roman" w:hAnsi="Times New Roman"/>
                <w:bCs/>
                <w:sz w:val="18"/>
                <w:szCs w:val="18"/>
              </w:rPr>
              <w:t xml:space="preserve">    </w:t>
            </w:r>
            <w:r w:rsidR="00F84F7D">
              <w:rPr>
                <w:rFonts w:ascii="Times New Roman" w:hAnsi="Times New Roman"/>
                <w:bCs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________________</w:t>
            </w:r>
          </w:p>
          <w:p w:rsidR="00F84F7D" w:rsidRDefault="00F84F7D" w:rsidP="00F84F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Фамилия, инициалы           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F7D" w:rsidRPr="00892A48" w:rsidRDefault="00F84F7D" w:rsidP="00F84F7D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D36319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________</w:t>
            </w:r>
            <w:r w:rsidRPr="00892A48"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                                 </w:t>
            </w:r>
            <w:r w:rsidR="00D36319">
              <w:rPr>
                <w:rFonts w:ascii="Times New Roman" w:hAnsi="Times New Roman"/>
                <w:bCs/>
                <w:sz w:val="18"/>
                <w:szCs w:val="18"/>
                <w:u w:val="single"/>
              </w:rPr>
              <w:t>_____________</w:t>
            </w:r>
            <w:r w:rsidRPr="00892A48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:rsidR="00F84F7D" w:rsidRDefault="00F84F7D" w:rsidP="00F84F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Должность                                                                     Фамилия, инициалы                   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Руководитель общероссийской спортивной федерации  </w:t>
            </w:r>
          </w:p>
          <w:p w:rsidR="00F84F7D" w:rsidRDefault="00D36319" w:rsidP="00D3631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D36319"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  <w:t>Должность</w:t>
            </w:r>
            <w:r w:rsidR="00F84F7D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B43F91">
              <w:rPr>
                <w:rFonts w:ascii="Times New Roman" w:hAnsi="Times New Roman"/>
                <w:bCs/>
                <w:sz w:val="16"/>
                <w:szCs w:val="16"/>
              </w:rPr>
              <w:t>…</w:t>
            </w:r>
            <w:r w:rsidR="00F84F7D">
              <w:rPr>
                <w:rFonts w:ascii="Times New Roman" w:hAnsi="Times New Roman"/>
                <w:bCs/>
                <w:sz w:val="16"/>
                <w:szCs w:val="16"/>
              </w:rPr>
              <w:t>..............................................................................</w:t>
            </w:r>
            <w:r w:rsidR="00F84F7D">
              <w:rPr>
                <w:rFonts w:ascii="Times New Roman" w:hAnsi="Times New Roman"/>
                <w:sz w:val="16"/>
                <w:szCs w:val="16"/>
              </w:rPr>
              <w:t xml:space="preserve">..(Фамилия,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 </w:t>
            </w:r>
            <w:r w:rsidR="00F84F7D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gramEnd"/>
            <w:r w:rsidR="00F84F7D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F84F7D" w:rsidTr="00F84F7D">
        <w:trPr>
          <w:trHeight w:val="454"/>
          <w:jc w:val="center"/>
        </w:trPr>
        <w:tc>
          <w:tcPr>
            <w:tcW w:w="420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 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                                                                      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Подпись       _______________________________________                                        </w:t>
            </w:r>
          </w:p>
        </w:tc>
      </w:tr>
      <w:tr w:rsidR="00F84F7D" w:rsidTr="00F84F7D">
        <w:trPr>
          <w:trHeight w:val="454"/>
          <w:jc w:val="center"/>
        </w:trPr>
        <w:tc>
          <w:tcPr>
            <w:tcW w:w="4209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________________________________________                                  …………………………..(число, месяц, год)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Дата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________________________________________       ………………………………..(число, месяц, год)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Ответственный исполнитель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_____________________       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43F91">
              <w:rPr>
                <w:rFonts w:ascii="Times New Roman" w:hAnsi="Times New Roman"/>
                <w:sz w:val="16"/>
                <w:szCs w:val="16"/>
              </w:rPr>
              <w:t>…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.....................................................(Фамилия, </w:t>
            </w:r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)  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              Подпись                                                                                                                                                    </w:t>
            </w:r>
          </w:p>
        </w:tc>
      </w:tr>
      <w:tr w:rsidR="00F84F7D" w:rsidTr="00F84F7D">
        <w:trPr>
          <w:trHeight w:val="267"/>
          <w:jc w:val="center"/>
        </w:trPr>
        <w:tc>
          <w:tcPr>
            <w:tcW w:w="4209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 (при наличии)</w:t>
            </w:r>
          </w:p>
        </w:tc>
        <w:tc>
          <w:tcPr>
            <w:tcW w:w="5515" w:type="dxa"/>
            <w:gridSpan w:val="6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6177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  <w:hideMark/>
          </w:tcPr>
          <w:p w:rsidR="00F84F7D" w:rsidRDefault="00F84F7D" w:rsidP="00F84F7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</w:tr>
    </w:tbl>
    <w:p w:rsidR="00CD7B46" w:rsidRDefault="00CD7B46" w:rsidP="00B43F9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6319" w:rsidRDefault="00D36319" w:rsidP="00B43F9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6319" w:rsidRDefault="00D36319" w:rsidP="00B43F9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6319" w:rsidRDefault="00D36319" w:rsidP="00B43F9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43F91" w:rsidRDefault="00B43F91" w:rsidP="00B43F9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3F91">
        <w:rPr>
          <w:rFonts w:ascii="Times New Roman" w:hAnsi="Times New Roman"/>
          <w:b/>
          <w:sz w:val="28"/>
          <w:szCs w:val="28"/>
        </w:rPr>
        <w:t xml:space="preserve">Методические рекомендации по заполнению представления на присвоение квалификационной категории </w:t>
      </w:r>
    </w:p>
    <w:p w:rsidR="00B43F91" w:rsidRDefault="00B43F91" w:rsidP="00B43F9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36319" w:rsidRDefault="000F0F7A" w:rsidP="00FD75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Личная информация судьи заполняется без сокращений, все даты в личной информации и далее заполняются в формате </w:t>
      </w:r>
      <w:proofErr w:type="spellStart"/>
      <w:r>
        <w:rPr>
          <w:rFonts w:ascii="Times New Roman" w:hAnsi="Times New Roman"/>
          <w:sz w:val="28"/>
          <w:szCs w:val="28"/>
        </w:rPr>
        <w:t>дд.мм.гггг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36319" w:rsidRPr="00D36319" w:rsidRDefault="00D36319" w:rsidP="00FD753A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D36319">
        <w:rPr>
          <w:rFonts w:ascii="Times New Roman" w:hAnsi="Times New Roman"/>
          <w:sz w:val="28"/>
          <w:szCs w:val="28"/>
        </w:rPr>
        <w:t xml:space="preserve">В разделе практики спортивного судейства заполняется нужное количество турниров соответствующего нормативу на </w:t>
      </w:r>
      <w:r w:rsidR="00FD753A">
        <w:rPr>
          <w:rFonts w:ascii="Times New Roman" w:hAnsi="Times New Roman"/>
          <w:sz w:val="28"/>
          <w:szCs w:val="28"/>
        </w:rPr>
        <w:t xml:space="preserve">определенную категорию статуса (смотреть в Квалификационных требованиях по </w:t>
      </w:r>
      <w:r w:rsidR="00FD753A" w:rsidRPr="00FD753A">
        <w:rPr>
          <w:rFonts w:ascii="Times New Roman" w:hAnsi="Times New Roman"/>
          <w:sz w:val="28"/>
          <w:szCs w:val="28"/>
        </w:rPr>
        <w:t>к спортивным судьям по виду спорта "спорт лиц с поражением ОДА"</w:t>
      </w:r>
      <w:r w:rsidR="00FD753A">
        <w:rPr>
          <w:rFonts w:ascii="Times New Roman" w:hAnsi="Times New Roman"/>
          <w:sz w:val="28"/>
          <w:szCs w:val="28"/>
        </w:rPr>
        <w:t xml:space="preserve">, ссылка: </w:t>
      </w:r>
      <w:hyperlink r:id="rId5" w:history="1">
        <w:r w:rsidR="00FD753A" w:rsidRPr="00015320">
          <w:rPr>
            <w:rStyle w:val="a4"/>
            <w:rFonts w:ascii="Times New Roman" w:hAnsi="Times New Roman"/>
            <w:sz w:val="28"/>
            <w:szCs w:val="28"/>
          </w:rPr>
          <w:t>http://www.fpoda.ru/upload/iblock/b5b/b5bacd4ede578bbccdd2fbe05eed2077.xls</w:t>
        </w:r>
      </w:hyperlink>
      <w:r w:rsidR="00FD753A">
        <w:rPr>
          <w:rFonts w:ascii="Times New Roman" w:hAnsi="Times New Roman"/>
          <w:sz w:val="28"/>
          <w:szCs w:val="28"/>
        </w:rPr>
        <w:t>)</w:t>
      </w:r>
    </w:p>
    <w:p w:rsidR="000F0F7A" w:rsidRDefault="000F0F7A" w:rsidP="00FD75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 w:rsidRPr="00CA3A62">
        <w:rPr>
          <w:rFonts w:ascii="Times New Roman" w:hAnsi="Times New Roman"/>
          <w:sz w:val="28"/>
          <w:szCs w:val="28"/>
        </w:rPr>
        <w:t>Под годом выполнения норматива для присвоения квалификационной категории понимается временной период в 12 месяцев, начинающийся с участия судьи в первом зачетном турнире.</w:t>
      </w:r>
    </w:p>
    <w:p w:rsidR="000F0F7A" w:rsidRPr="000F0F7A" w:rsidRDefault="000F0F7A" w:rsidP="00FD75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F0F7A">
        <w:rPr>
          <w:rFonts w:ascii="Times New Roman" w:hAnsi="Times New Roman"/>
          <w:sz w:val="28"/>
          <w:szCs w:val="28"/>
        </w:rPr>
        <w:t>се судейские должности заполняются без сокращений, при необходимости допускается объединение строк при заполнении практики спортивного судейства</w:t>
      </w:r>
      <w:r w:rsidR="00D96E35">
        <w:rPr>
          <w:rFonts w:ascii="Times New Roman" w:hAnsi="Times New Roman"/>
          <w:sz w:val="28"/>
          <w:szCs w:val="28"/>
        </w:rPr>
        <w:t>, либо незначительное уменьшение шрифта</w:t>
      </w:r>
      <w:r w:rsidRPr="000F0F7A">
        <w:rPr>
          <w:rFonts w:ascii="Times New Roman" w:hAnsi="Times New Roman"/>
          <w:sz w:val="28"/>
          <w:szCs w:val="28"/>
        </w:rPr>
        <w:t>, чтобы документ уместился на 1 лист формата А4. При включении в представление международных турниров необходимо показать, что данный турнир является зачетным и входит в ЕКП Минспорта России</w:t>
      </w:r>
      <w:r w:rsidR="00FD753A">
        <w:rPr>
          <w:rFonts w:ascii="Times New Roman" w:hAnsi="Times New Roman"/>
          <w:sz w:val="28"/>
          <w:szCs w:val="28"/>
        </w:rPr>
        <w:t xml:space="preserve"> (для соревнований уровня Чемпионат России, Кубок России, Первенство России, Всероссийские соревнования)</w:t>
      </w:r>
      <w:r w:rsidRPr="000F0F7A">
        <w:rPr>
          <w:rFonts w:ascii="Times New Roman" w:hAnsi="Times New Roman"/>
          <w:sz w:val="28"/>
          <w:szCs w:val="28"/>
        </w:rPr>
        <w:t>.</w:t>
      </w:r>
      <w:r w:rsidR="00FD753A">
        <w:rPr>
          <w:rFonts w:ascii="Times New Roman" w:hAnsi="Times New Roman"/>
          <w:sz w:val="28"/>
          <w:szCs w:val="28"/>
        </w:rPr>
        <w:t xml:space="preserve"> Для соревнований уровня субъекта РФ и муниципального образования подобного не требуется.</w:t>
      </w:r>
      <w:r w:rsidRPr="000F0F7A">
        <w:rPr>
          <w:rFonts w:ascii="Times New Roman" w:hAnsi="Times New Roman"/>
          <w:sz w:val="28"/>
          <w:szCs w:val="28"/>
        </w:rPr>
        <w:t xml:space="preserve"> Статус официального соревнования также заполняется без сокращений. </w:t>
      </w:r>
    </w:p>
    <w:p w:rsidR="000F0F7A" w:rsidRDefault="00416DE7" w:rsidP="00FD75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 оформлении оф</w:t>
      </w:r>
      <w:r w:rsidR="00D36319">
        <w:rPr>
          <w:rFonts w:ascii="Times New Roman" w:hAnsi="Times New Roman"/>
          <w:sz w:val="28"/>
          <w:szCs w:val="28"/>
        </w:rPr>
        <w:t xml:space="preserve">ициального документа необходимо, чтобы </w:t>
      </w:r>
      <w:r>
        <w:rPr>
          <w:rFonts w:ascii="Times New Roman" w:hAnsi="Times New Roman"/>
          <w:sz w:val="28"/>
          <w:szCs w:val="28"/>
        </w:rPr>
        <w:t>информация в представлении полностью совпада</w:t>
      </w:r>
      <w:r w:rsidR="00D36319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с информацией в карточке учета спортивной судейской деятельности, также входящей в пакет документов на присвоение категории.</w:t>
      </w:r>
      <w:r w:rsidR="000F0F7A" w:rsidRPr="000F0F7A">
        <w:rPr>
          <w:rFonts w:ascii="Times New Roman" w:hAnsi="Times New Roman"/>
          <w:sz w:val="28"/>
          <w:szCs w:val="28"/>
        </w:rPr>
        <w:t xml:space="preserve"> </w:t>
      </w:r>
      <w:r w:rsidR="000F0F7A">
        <w:rPr>
          <w:rFonts w:ascii="Times New Roman" w:hAnsi="Times New Roman"/>
          <w:sz w:val="28"/>
          <w:szCs w:val="28"/>
        </w:rPr>
        <w:t>Подписантами представления должны быть руководители соответствующих организаций.</w:t>
      </w:r>
    </w:p>
    <w:p w:rsidR="00D36319" w:rsidRDefault="00D36319" w:rsidP="00FD753A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«Участие в теоретических занятиях…» заполняется нужное количество семи</w:t>
      </w:r>
      <w:r w:rsidR="00FD753A">
        <w:rPr>
          <w:rFonts w:ascii="Times New Roman" w:hAnsi="Times New Roman"/>
          <w:sz w:val="28"/>
          <w:szCs w:val="28"/>
        </w:rPr>
        <w:t>наров и квалификационный зачет.</w:t>
      </w:r>
    </w:p>
    <w:p w:rsidR="00CD7B46" w:rsidRDefault="00CD7B46" w:rsidP="000F0F7A">
      <w:pPr>
        <w:pStyle w:val="a3"/>
        <w:tabs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D7B46" w:rsidSect="002F5C74">
      <w:pgSz w:w="16838" w:h="11906" w:orient="landscape"/>
      <w:pgMar w:top="39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768"/>
    <w:multiLevelType w:val="hybridMultilevel"/>
    <w:tmpl w:val="5B74F4A4"/>
    <w:lvl w:ilvl="0" w:tplc="C882C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A2224"/>
    <w:multiLevelType w:val="hybridMultilevel"/>
    <w:tmpl w:val="5B9CEBA0"/>
    <w:lvl w:ilvl="0" w:tplc="9642F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9E"/>
    <w:rsid w:val="00055201"/>
    <w:rsid w:val="000E2751"/>
    <w:rsid w:val="000E67EC"/>
    <w:rsid w:val="000F0F7A"/>
    <w:rsid w:val="00160FB4"/>
    <w:rsid w:val="002112EE"/>
    <w:rsid w:val="00236545"/>
    <w:rsid w:val="00243C5D"/>
    <w:rsid w:val="002F5C74"/>
    <w:rsid w:val="00317AE0"/>
    <w:rsid w:val="00372E8D"/>
    <w:rsid w:val="003A5F08"/>
    <w:rsid w:val="003C69FC"/>
    <w:rsid w:val="003D4659"/>
    <w:rsid w:val="00405344"/>
    <w:rsid w:val="00416DE7"/>
    <w:rsid w:val="00446C07"/>
    <w:rsid w:val="004763B1"/>
    <w:rsid w:val="004C7CEE"/>
    <w:rsid w:val="00566C2D"/>
    <w:rsid w:val="005C6CFF"/>
    <w:rsid w:val="00606A50"/>
    <w:rsid w:val="006764FA"/>
    <w:rsid w:val="006B643F"/>
    <w:rsid w:val="007073FB"/>
    <w:rsid w:val="00892A48"/>
    <w:rsid w:val="008F2554"/>
    <w:rsid w:val="009C4223"/>
    <w:rsid w:val="009E3D74"/>
    <w:rsid w:val="00A5565D"/>
    <w:rsid w:val="00A55978"/>
    <w:rsid w:val="00A75C3A"/>
    <w:rsid w:val="00AC6B69"/>
    <w:rsid w:val="00AE65F0"/>
    <w:rsid w:val="00AF1A34"/>
    <w:rsid w:val="00B43F91"/>
    <w:rsid w:val="00B74040"/>
    <w:rsid w:val="00B75D93"/>
    <w:rsid w:val="00B821BE"/>
    <w:rsid w:val="00B824A3"/>
    <w:rsid w:val="00BD1ABA"/>
    <w:rsid w:val="00BD3E90"/>
    <w:rsid w:val="00C25DE4"/>
    <w:rsid w:val="00CA3A62"/>
    <w:rsid w:val="00CB7763"/>
    <w:rsid w:val="00CD7B46"/>
    <w:rsid w:val="00CF59E8"/>
    <w:rsid w:val="00D23EC7"/>
    <w:rsid w:val="00D24440"/>
    <w:rsid w:val="00D36319"/>
    <w:rsid w:val="00D378CB"/>
    <w:rsid w:val="00D442B6"/>
    <w:rsid w:val="00D65D9E"/>
    <w:rsid w:val="00D96E35"/>
    <w:rsid w:val="00DC1389"/>
    <w:rsid w:val="00DE0D77"/>
    <w:rsid w:val="00E20091"/>
    <w:rsid w:val="00EA39D9"/>
    <w:rsid w:val="00F2467E"/>
    <w:rsid w:val="00F84F7D"/>
    <w:rsid w:val="00FC0E13"/>
    <w:rsid w:val="00FD29D5"/>
    <w:rsid w:val="00FD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25E88-0F05-4593-BFC3-0FBEE032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F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poda.ru/upload/iblock/b5b/b5bacd4ede578bbccdd2fbe05eed2077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Манзуров Андрей Владимирович</cp:lastModifiedBy>
  <cp:revision>4</cp:revision>
  <dcterms:created xsi:type="dcterms:W3CDTF">2017-03-24T09:14:00Z</dcterms:created>
  <dcterms:modified xsi:type="dcterms:W3CDTF">2017-03-24T09:43:00Z</dcterms:modified>
</cp:coreProperties>
</file>